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091F" w14:textId="77777777" w:rsidR="00837AF0" w:rsidRDefault="00837AF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425"/>
        <w:gridCol w:w="2410"/>
        <w:gridCol w:w="2835"/>
      </w:tblGrid>
      <w:tr w:rsidR="00807637" w14:paraId="2B4E0071" w14:textId="77777777" w:rsidTr="00AD7ACB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1AC93" w14:textId="77777777" w:rsidR="00807637" w:rsidRDefault="00807637" w:rsidP="00082BB9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 w:rsidRPr="007D371C">
              <w:rPr>
                <w:noProof/>
              </w:rPr>
              <w:drawing>
                <wp:inline distT="0" distB="0" distL="0" distR="0" wp14:anchorId="107BA847" wp14:editId="72F35813">
                  <wp:extent cx="2019300" cy="685800"/>
                  <wp:effectExtent l="0" t="0" r="0" b="0"/>
                  <wp:docPr id="1" name="Obrázek 1" descr="W:\!Němečková\LOGO\BEZ ANWIL GROUP\Spolana_logo_pozitiv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W:\!Němečková\LOGO\BEZ ANWIL GROUP\Spolana_logo_pozitiv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53BA" w14:textId="77777777" w:rsidR="00524731" w:rsidRDefault="00807637" w:rsidP="00AD7ACB">
            <w:pPr>
              <w:ind w:left="13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t>APPLICATION FOR A PERMIT TO RIDE</w:t>
            </w:r>
          </w:p>
          <w:p w14:paraId="7156D59E" w14:textId="77777777" w:rsidR="00807637" w:rsidRDefault="00807637" w:rsidP="00AD7ACB">
            <w:pPr>
              <w:ind w:left="136"/>
              <w:jc w:val="center"/>
              <w:rPr>
                <w:rFonts w:ascii="Arial" w:hAnsi="Arial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t xml:space="preserve">ON </w:t>
            </w:r>
            <w:r w:rsidR="00AD7ACB">
              <w:rPr>
                <w:rFonts w:ascii="Arial" w:hAnsi="Arial"/>
                <w:b/>
                <w:sz w:val="22"/>
                <w:szCs w:val="22"/>
              </w:rPr>
              <w:t xml:space="preserve">AN ELECTRIC BICYCLE / ELECTRIC SCOOTER </w:t>
            </w:r>
            <w:r w:rsidRPr="00016DE8">
              <w:rPr>
                <w:rFonts w:ascii="Arial" w:hAnsi="Arial"/>
                <w:b/>
                <w:sz w:val="22"/>
                <w:szCs w:val="22"/>
              </w:rPr>
              <w:t xml:space="preserve">IN </w:t>
            </w:r>
            <w:r w:rsidR="00524731">
              <w:rPr>
                <w:rFonts w:ascii="Arial" w:hAnsi="Arial"/>
                <w:b/>
                <w:sz w:val="22"/>
                <w:szCs w:val="22"/>
              </w:rPr>
              <w:t xml:space="preserve">THE COMMERCIAL ZONE OF </w:t>
            </w:r>
            <w:r w:rsidR="00891056">
              <w:rPr>
                <w:rFonts w:ascii="Arial" w:hAnsi="Arial"/>
                <w:b/>
                <w:sz w:val="22"/>
                <w:szCs w:val="22"/>
              </w:rPr>
              <w:t>SPOLANA s.r.o.</w:t>
            </w:r>
          </w:p>
        </w:tc>
      </w:tr>
      <w:tr w:rsidR="00807637" w14:paraId="583F7211" w14:textId="77777777" w:rsidTr="00082BB9">
        <w:tc>
          <w:tcPr>
            <w:tcW w:w="42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3B435" w14:textId="77777777" w:rsidR="00807637" w:rsidRDefault="00807637" w:rsidP="00082BB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Applicant's surname and first name: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D54831" w14:textId="77777777" w:rsidR="00807637" w:rsidRPr="00016DE8" w:rsidRDefault="00807637" w:rsidP="00082BB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16DE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807637" w14:paraId="4112A7CC" w14:textId="77777777" w:rsidTr="00082BB9"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7D02B" w14:textId="77777777" w:rsidR="00807637" w:rsidRDefault="00807637" w:rsidP="00082BB9">
            <w:pPr>
              <w:spacing w:before="120" w:after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Employer: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9BADD" w14:textId="77777777" w:rsidR="00807637" w:rsidRPr="00016DE8" w:rsidRDefault="00807637" w:rsidP="00082BB9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807637" w14:paraId="3D95C289" w14:textId="77777777" w:rsidTr="00807637"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C0C16" w14:textId="77777777" w:rsidR="00807637" w:rsidRDefault="00807637" w:rsidP="0080763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INFOS registration number: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86CB3" w14:textId="77777777" w:rsidR="00807637" w:rsidRPr="00016DE8" w:rsidRDefault="00807637" w:rsidP="00807637">
            <w:pPr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EFE86" w14:textId="77777777" w:rsidR="00807637" w:rsidRDefault="00807637" w:rsidP="00807637">
            <w:pPr>
              <w:ind w:left="21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Personal number</w:t>
            </w:r>
          </w:p>
          <w:p w14:paraId="4AD718F2" w14:textId="77777777" w:rsidR="00807637" w:rsidRDefault="00807637" w:rsidP="00807637">
            <w:pPr>
              <w:ind w:left="21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i/>
              </w:rPr>
              <w:t>Spolana s.r.o.: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4D395" w14:textId="77777777" w:rsidR="00807637" w:rsidRPr="00016DE8" w:rsidRDefault="00807637" w:rsidP="00807637">
            <w:pPr>
              <w:ind w:left="215"/>
              <w:rPr>
                <w:rFonts w:ascii="Arial" w:hAnsi="Arial"/>
                <w:b/>
                <w:sz w:val="22"/>
                <w:szCs w:val="22"/>
              </w:rPr>
            </w:pP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16DE8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16DE8">
              <w:rPr>
                <w:rFonts w:ascii="Arial" w:hAnsi="Arial"/>
                <w:b/>
                <w:sz w:val="22"/>
                <w:szCs w:val="22"/>
              </w:rPr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16DE8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07637" w14:paraId="14121A7E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554DF95" w14:textId="77777777" w:rsidR="00807637" w:rsidRPr="00891056" w:rsidRDefault="00807637" w:rsidP="00AD7ACB">
            <w:pPr>
              <w:spacing w:before="120"/>
              <w:rPr>
                <w:rFonts w:ascii="Arial" w:hAnsi="Arial"/>
                <w:sz w:val="18"/>
                <w:szCs w:val="18"/>
                <w:u w:val="single"/>
              </w:rPr>
            </w:pPr>
            <w:r w:rsidRPr="00891056">
              <w:rPr>
                <w:rFonts w:ascii="Arial" w:hAnsi="Arial"/>
                <w:b/>
                <w:sz w:val="18"/>
                <w:szCs w:val="18"/>
                <w:u w:val="single"/>
              </w:rPr>
              <w:t>DECLARATION:</w:t>
            </w:r>
          </w:p>
        </w:tc>
      </w:tr>
      <w:tr w:rsidR="00807637" w14:paraId="6B65AE77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58F1291" w14:textId="77777777" w:rsidR="00891056" w:rsidRDefault="00891056" w:rsidP="00082BB9">
            <w:pPr>
              <w:jc w:val="both"/>
              <w:rPr>
                <w:rFonts w:ascii="Arial" w:hAnsi="Arial"/>
              </w:rPr>
            </w:pPr>
          </w:p>
          <w:p w14:paraId="2CC80065" w14:textId="77777777" w:rsidR="00807637" w:rsidRPr="00891056" w:rsidRDefault="00807637" w:rsidP="00082BB9">
            <w:pPr>
              <w:jc w:val="both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I declare that I have been familiarized with the rules for the use </w:t>
            </w:r>
            <w:r w:rsidR="00AD7ACB">
              <w:rPr>
                <w:rFonts w:ascii="Arial" w:hAnsi="Arial"/>
              </w:rPr>
              <w:t xml:space="preserve">of electric bicycles/electric scooters in </w:t>
            </w:r>
            <w:r w:rsidR="00D34DE4">
              <w:rPr>
                <w:rFonts w:ascii="Arial" w:hAnsi="Arial"/>
              </w:rPr>
              <w:t xml:space="preserve">the Commercial Zone </w:t>
            </w:r>
            <w:r w:rsidRPr="00891056">
              <w:rPr>
                <w:rFonts w:ascii="Arial" w:hAnsi="Arial"/>
              </w:rPr>
              <w:t xml:space="preserve">of SPOLANA s.r.o. Neratovice, as specified in safety instruction B-3.16.12 "Use of bicycles and scooters on the premises of SPOLANA s.r.o.". </w:t>
            </w:r>
          </w:p>
          <w:p w14:paraId="0FC3F39E" w14:textId="77777777" w:rsidR="00807637" w:rsidRPr="00891056" w:rsidRDefault="00807637" w:rsidP="00082BB9">
            <w:pPr>
              <w:jc w:val="both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I have also been familiarized with the conditions for passing through the gatehouses according to S-4.1.7 "Entry and access to the SPOLANA s.r.o. premises" </w:t>
            </w:r>
            <w:r w:rsidRPr="00891056">
              <w:rPr>
                <w:rFonts w:ascii="Arial" w:hAnsi="Arial" w:cs="Arial"/>
              </w:rPr>
              <w:t xml:space="preserve">and </w:t>
            </w:r>
            <w:r w:rsidRPr="00891056">
              <w:rPr>
                <w:rFonts w:ascii="Arial" w:hAnsi="Arial" w:cs="Arial"/>
                <w:color w:val="000000"/>
                <w:spacing w:val="-2"/>
              </w:rPr>
              <w:t xml:space="preserve">SGŘ-15-06 (subsequently S-4.1.11) </w:t>
            </w:r>
            <w:r w:rsidRPr="00891056">
              <w:rPr>
                <w:rFonts w:ascii="Arial" w:hAnsi="Arial"/>
              </w:rPr>
              <w:t>"</w:t>
            </w:r>
            <w:r w:rsidRPr="00891056">
              <w:rPr>
                <w:rFonts w:ascii="Arial" w:hAnsi="Arial" w:cs="Arial"/>
                <w:color w:val="000000"/>
                <w:spacing w:val="-2"/>
              </w:rPr>
              <w:t xml:space="preserve">Traffic and operating </w:t>
            </w:r>
            <w:r w:rsidRPr="00891056">
              <w:rPr>
                <w:rFonts w:ascii="Arial" w:hAnsi="Arial"/>
              </w:rPr>
              <w:t>rules," the method of checking the technical condition and compliance with the rules for driving according to safety instruction B-3.16.12.</w:t>
            </w:r>
          </w:p>
        </w:tc>
      </w:tr>
      <w:tr w:rsidR="00807637" w14:paraId="3DEA2247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36E302AB" w14:textId="77777777" w:rsidR="00807637" w:rsidRPr="00891056" w:rsidRDefault="00807637" w:rsidP="00082BB9">
            <w:pPr>
              <w:rPr>
                <w:rFonts w:ascii="Arial" w:hAnsi="Arial"/>
              </w:rPr>
            </w:pPr>
          </w:p>
        </w:tc>
      </w:tr>
      <w:tr w:rsidR="00807637" w14:paraId="44B458D3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A31D48F" w14:textId="77777777" w:rsidR="00807637" w:rsidRPr="00891056" w:rsidRDefault="00807637" w:rsidP="00082BB9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>In Neratovice on:</w:t>
            </w:r>
            <w:r w:rsidRPr="00891056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91056">
              <w:rPr>
                <w:rFonts w:ascii="Arial" w:hAnsi="Arial"/>
              </w:rPr>
              <w:instrText xml:space="preserve"> FORMTEXT </w:instrText>
            </w:r>
            <w:r w:rsidRPr="00891056">
              <w:rPr>
                <w:rFonts w:ascii="Arial" w:hAnsi="Arial"/>
              </w:rPr>
            </w:r>
            <w:r w:rsidRPr="00891056">
              <w:rPr>
                <w:rFonts w:ascii="Arial" w:hAnsi="Arial"/>
              </w:rPr>
              <w:fldChar w:fldCharType="separate"/>
            </w:r>
            <w:r w:rsidRPr="00891056">
              <w:rPr>
                <w:rFonts w:ascii="Arial" w:hAnsi="Arial"/>
              </w:rPr>
              <w:t xml:space="preserve">    </w:t>
            </w:r>
            <w:r w:rsidRPr="00891056">
              <w:rPr>
                <w:rFonts w:ascii="Arial" w:hAnsi="Arial"/>
              </w:rPr>
              <w:fldChar w:fldCharType="end"/>
            </w:r>
            <w:bookmarkEnd w:id="4"/>
            <w:r w:rsidRPr="00891056">
              <w:rPr>
                <w:rFonts w:ascii="Arial" w:hAnsi="Arial"/>
              </w:rPr>
              <w:t xml:space="preserve">                                                </w:t>
            </w:r>
            <w:r w:rsidR="00912EDE">
              <w:rPr>
                <w:rFonts w:ascii="Arial" w:hAnsi="Arial"/>
              </w:rPr>
              <w:t xml:space="preserve">  </w:t>
            </w:r>
            <w:r w:rsidRPr="00891056">
              <w:rPr>
                <w:rFonts w:ascii="Arial" w:hAnsi="Arial"/>
              </w:rPr>
              <w:t xml:space="preserve"> .................................................</w:t>
            </w:r>
          </w:p>
        </w:tc>
      </w:tr>
      <w:tr w:rsidR="00807637" w14:paraId="54EA2973" w14:textId="77777777" w:rsidTr="00082BB9">
        <w:tc>
          <w:tcPr>
            <w:tcW w:w="9498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55C07F8D" w14:textId="77777777" w:rsidR="00807637" w:rsidRPr="00891056" w:rsidRDefault="00807637" w:rsidP="00082BB9">
            <w:pPr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                                                                                                             Employee signature</w:t>
            </w:r>
          </w:p>
        </w:tc>
      </w:tr>
      <w:tr w:rsidR="00807637" w14:paraId="1196D6D2" w14:textId="77777777" w:rsidTr="00AD7ACB">
        <w:trPr>
          <w:trHeight w:val="118"/>
        </w:trPr>
        <w:tc>
          <w:tcPr>
            <w:tcW w:w="9498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509D4" w14:textId="77777777" w:rsidR="00807637" w:rsidRPr="00891056" w:rsidRDefault="00807637" w:rsidP="00082BB9">
            <w:pPr>
              <w:rPr>
                <w:rFonts w:ascii="Arial" w:hAnsi="Arial"/>
              </w:rPr>
            </w:pPr>
          </w:p>
        </w:tc>
      </w:tr>
    </w:tbl>
    <w:p w14:paraId="62BBF0BB" w14:textId="77777777" w:rsidR="00807637" w:rsidRDefault="00807637" w:rsidP="0080763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807637" w14:paraId="63C54398" w14:textId="77777777" w:rsidTr="00082BB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9D9" w14:textId="77777777" w:rsidR="00807637" w:rsidRPr="004C105E" w:rsidRDefault="00807637" w:rsidP="00807637">
            <w:pPr>
              <w:spacing w:before="120" w:after="120"/>
              <w:rPr>
                <w:rFonts w:ascii="Arial" w:hAnsi="Arial"/>
                <w:b/>
              </w:rPr>
            </w:pPr>
            <w:r w:rsidRPr="004C105E">
              <w:rPr>
                <w:rFonts w:ascii="Arial" w:hAnsi="Arial"/>
                <w:b/>
              </w:rPr>
              <w:t xml:space="preserve">Statement by the head of the SPOLANA s.r.o. department / Statement by a representative of an external entity: </w:t>
            </w:r>
          </w:p>
        </w:tc>
      </w:tr>
      <w:tr w:rsidR="00807637" w14:paraId="395D9DC2" w14:textId="77777777" w:rsidTr="00082BB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F0F4A" w14:textId="77777777" w:rsidR="00807637" w:rsidRDefault="00807637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/ position: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108" w14:textId="77777777" w:rsidR="00807637" w:rsidRPr="00016DE8" w:rsidRDefault="00807637" w:rsidP="00082BB9">
            <w:pPr>
              <w:spacing w:before="120" w:after="120"/>
              <w:rPr>
                <w:rFonts w:ascii="Arial" w:hAnsi="Arial"/>
                <w:b/>
              </w:rPr>
            </w:pPr>
            <w:r w:rsidRPr="00016DE8"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16DE8">
              <w:rPr>
                <w:rFonts w:ascii="Arial" w:hAnsi="Arial"/>
                <w:b/>
              </w:rPr>
              <w:instrText xml:space="preserve"> FORMTEXT </w:instrText>
            </w:r>
            <w:r w:rsidRPr="00016DE8">
              <w:rPr>
                <w:rFonts w:ascii="Arial" w:hAnsi="Arial"/>
                <w:b/>
              </w:rPr>
            </w:r>
            <w:r w:rsidRPr="00016DE8">
              <w:rPr>
                <w:rFonts w:ascii="Arial" w:hAnsi="Arial"/>
                <w:b/>
              </w:rPr>
              <w:fldChar w:fldCharType="separate"/>
            </w:r>
            <w:r w:rsidRPr="00016DE8">
              <w:rPr>
                <w:rFonts w:ascii="Arial" w:hAnsi="Arial"/>
                <w:b/>
              </w:rPr>
              <w:fldChar w:fldCharType="end"/>
            </w:r>
            <w:bookmarkEnd w:id="5"/>
          </w:p>
        </w:tc>
      </w:tr>
      <w:tr w:rsidR="00807637" w14:paraId="7B2FA854" w14:textId="77777777" w:rsidTr="00082BB9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EAC0" w14:textId="77777777" w:rsidR="00807637" w:rsidRDefault="00807637" w:rsidP="00AD7AC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have demonstrably familiarized the employee with the rules </w:t>
            </w:r>
            <w:r w:rsidR="00D34DE4">
              <w:rPr>
                <w:rFonts w:ascii="Arial" w:hAnsi="Arial"/>
              </w:rPr>
              <w:t xml:space="preserve">for using </w:t>
            </w:r>
            <w:r w:rsidR="00AD7ACB">
              <w:rPr>
                <w:rFonts w:ascii="Arial" w:hAnsi="Arial"/>
              </w:rPr>
              <w:t xml:space="preserve">electric bicycles/electric scooters </w:t>
            </w:r>
            <w:r>
              <w:rPr>
                <w:rFonts w:ascii="Arial" w:hAnsi="Arial"/>
              </w:rPr>
              <w:t xml:space="preserve">in the SPOLANA s.r.o. Neratovice </w:t>
            </w:r>
            <w:r w:rsidR="00D34DE4">
              <w:rPr>
                <w:rFonts w:ascii="Arial" w:hAnsi="Arial"/>
              </w:rPr>
              <w:t xml:space="preserve">Commercial Zone </w:t>
            </w:r>
            <w:r>
              <w:rPr>
                <w:rFonts w:ascii="Arial" w:hAnsi="Arial"/>
              </w:rPr>
              <w:t>and I agree to issue the permit. I will repeat the training once a year.</w:t>
            </w:r>
          </w:p>
        </w:tc>
      </w:tr>
      <w:tr w:rsidR="00807637" w14:paraId="7FF12197" w14:textId="77777777" w:rsidTr="00082BB9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9A3E3" w14:textId="77777777" w:rsidR="00807637" w:rsidRDefault="00807637" w:rsidP="00082BB9">
            <w:pPr>
              <w:rPr>
                <w:rFonts w:ascii="Arial" w:hAnsi="Arial"/>
              </w:rPr>
            </w:pPr>
          </w:p>
        </w:tc>
      </w:tr>
      <w:tr w:rsidR="00807637" w14:paraId="57299321" w14:textId="77777777" w:rsidTr="00082BB9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28DDF" w14:textId="77777777" w:rsidR="00807637" w:rsidRDefault="00807637" w:rsidP="00912E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Neratovice on: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1056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                                         </w:t>
            </w:r>
            <w:r w:rsidR="00912EDE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   </w:t>
            </w:r>
            <w:r w:rsidR="0089105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…..............................................</w:t>
            </w:r>
          </w:p>
        </w:tc>
      </w:tr>
      <w:tr w:rsidR="00807637" w14:paraId="6515C7FC" w14:textId="77777777" w:rsidTr="00AD7ACB">
        <w:trPr>
          <w:trHeight w:val="322"/>
        </w:trPr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123" w14:textId="77777777" w:rsidR="00807637" w:rsidRDefault="00807637" w:rsidP="00AD7ACB"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Signature of the head of the department</w:t>
            </w:r>
          </w:p>
        </w:tc>
      </w:tr>
    </w:tbl>
    <w:p w14:paraId="0FA5FA86" w14:textId="77777777" w:rsidR="00807637" w:rsidRDefault="00807637" w:rsidP="00807637"/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4389"/>
        <w:gridCol w:w="6"/>
      </w:tblGrid>
      <w:tr w:rsidR="00807637" w14:paraId="2B163325" w14:textId="77777777" w:rsidTr="00891056">
        <w:trPr>
          <w:gridAfter w:val="1"/>
          <w:wAfter w:w="6" w:type="dxa"/>
        </w:trPr>
        <w:tc>
          <w:tcPr>
            <w:tcW w:w="9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056" w14:textId="77777777" w:rsidR="00807637" w:rsidRPr="004C105E" w:rsidRDefault="00807637" w:rsidP="00D34DE4">
            <w:pPr>
              <w:spacing w:before="120" w:after="120"/>
              <w:rPr>
                <w:rFonts w:ascii="Arial" w:hAnsi="Arial"/>
                <w:b/>
              </w:rPr>
            </w:pPr>
            <w:r w:rsidRPr="004C105E">
              <w:rPr>
                <w:rFonts w:ascii="Arial" w:hAnsi="Arial"/>
                <w:b/>
              </w:rPr>
              <w:t xml:space="preserve">Statement by the authorized employee of </w:t>
            </w:r>
            <w:r w:rsidR="00D34DE4" w:rsidRPr="004C105E">
              <w:rPr>
                <w:rFonts w:ascii="Arial" w:hAnsi="Arial"/>
                <w:b/>
              </w:rPr>
              <w:t xml:space="preserve">HZSP </w:t>
            </w:r>
            <w:r w:rsidRPr="004C105E">
              <w:rPr>
                <w:rFonts w:ascii="Arial" w:hAnsi="Arial"/>
                <w:b/>
              </w:rPr>
              <w:t xml:space="preserve">SPOLANA s.r.o.: </w:t>
            </w:r>
          </w:p>
        </w:tc>
      </w:tr>
      <w:tr w:rsidR="00D34DE4" w14:paraId="713553B0" w14:textId="77777777" w:rsidTr="00AD7ACB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EAE" w14:textId="77777777" w:rsidR="00D34DE4" w:rsidRDefault="00D34DE4" w:rsidP="00912EDE">
            <w:pPr>
              <w:spacing w:before="120" w:after="120"/>
              <w:ind w:right="-6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technical condition </w:t>
            </w:r>
            <w:r>
              <w:rPr>
                <w:rFonts w:ascii="Arial" w:hAnsi="Arial"/>
                <w:bCs/>
              </w:rPr>
              <w:t xml:space="preserve">of the electric bicycle/electric scooter </w:t>
            </w:r>
            <w:r>
              <w:rPr>
                <w:rFonts w:ascii="Arial" w:hAnsi="Arial"/>
              </w:rPr>
              <w:t>complies with the conditions set out in B-3.16.12 and its Annex No. 1.</w:t>
            </w:r>
          </w:p>
        </w:tc>
      </w:tr>
      <w:tr w:rsidR="00891056" w14:paraId="475E5A8F" w14:textId="77777777" w:rsidTr="00AD7ACB">
        <w:tc>
          <w:tcPr>
            <w:tcW w:w="5028" w:type="dxa"/>
            <w:tcBorders>
              <w:top w:val="single" w:sz="4" w:space="0" w:color="auto"/>
              <w:left w:val="single" w:sz="4" w:space="0" w:color="auto"/>
            </w:tcBorders>
          </w:tcPr>
          <w:p w14:paraId="25D875E9" w14:textId="77777777" w:rsidR="00D34DE4" w:rsidRDefault="00891056" w:rsidP="00D34D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permit will be used for </w:t>
            </w:r>
            <w:r w:rsidR="00D34DE4">
              <w:rPr>
                <w:rFonts w:ascii="Arial" w:hAnsi="Arial"/>
              </w:rPr>
              <w:t>an electric bicycle/</w:t>
            </w:r>
          </w:p>
          <w:p w14:paraId="7C301F91" w14:textId="77777777" w:rsidR="00891056" w:rsidRDefault="00D34DE4" w:rsidP="00D34D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electric scooter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37F928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for business</w:t>
            </w:r>
            <w:r>
              <w:rPr>
                <w:rFonts w:ascii="Arial" w:hAnsi="Arial"/>
              </w:rPr>
              <w:t xml:space="preserve"> purposes:</w:t>
            </w: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 </w:t>
            </w:r>
          </w:p>
        </w:tc>
      </w:tr>
      <w:tr w:rsidR="00891056" w14:paraId="653B1A24" w14:textId="77777777" w:rsidTr="00524731">
        <w:tc>
          <w:tcPr>
            <w:tcW w:w="5028" w:type="dxa"/>
            <w:tcBorders>
              <w:left w:val="single" w:sz="4" w:space="0" w:color="auto"/>
              <w:bottom w:val="single" w:sz="4" w:space="0" w:color="auto"/>
            </w:tcBorders>
          </w:tcPr>
          <w:p w14:paraId="09C4F06D" w14:textId="77777777" w:rsidR="00891056" w:rsidRDefault="00174F59" w:rsidP="00082BB9">
            <w:pPr>
              <w:spacing w:before="120" w:after="120"/>
              <w:rPr>
                <w:rFonts w:ascii="Arial" w:hAnsi="Arial"/>
              </w:rPr>
            </w:pPr>
            <w:r w:rsidRPr="00A60138">
              <w:rPr>
                <w:rFonts w:ascii="Arial" w:hAnsi="Arial"/>
              </w:rPr>
              <w:t xml:space="preserve">Technical specifications submitted </w:t>
            </w:r>
            <w:r>
              <w:rPr>
                <w:rFonts w:ascii="Arial" w:hAnsi="Arial"/>
                <w:color w:val="FF0000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483C38" w14:textId="77777777" w:rsidR="00891056" w:rsidRDefault="00891056" w:rsidP="00082BB9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private/private: 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891056" w14:paraId="727764E1" w14:textId="77777777" w:rsidTr="00891056">
        <w:tc>
          <w:tcPr>
            <w:tcW w:w="5028" w:type="dxa"/>
            <w:tcBorders>
              <w:left w:val="single" w:sz="4" w:space="0" w:color="auto"/>
              <w:bottom w:val="single" w:sz="4" w:space="0" w:color="auto"/>
            </w:tcBorders>
          </w:tcPr>
          <w:p w14:paraId="2766C334" w14:textId="77777777" w:rsidR="00891056" w:rsidRPr="00891056" w:rsidRDefault="00174F59" w:rsidP="009D6C4E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inspection</w:t>
            </w:r>
            <w:r w:rsidR="00891056" w:rsidRPr="00891056">
              <w:rPr>
                <w:rFonts w:ascii="Arial" w:hAnsi="Arial"/>
              </w:rPr>
              <w:t xml:space="preserve">: </w:t>
            </w:r>
            <w:r w:rsidR="00891056" w:rsidRPr="00891056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891056" w:rsidRPr="00891056">
              <w:rPr>
                <w:rFonts w:ascii="Arial" w:hAnsi="Arial"/>
              </w:rPr>
              <w:instrText xml:space="preserve"> FORMTEXT </w:instrText>
            </w:r>
            <w:r w:rsidR="00891056" w:rsidRPr="00891056">
              <w:rPr>
                <w:rFonts w:ascii="Arial" w:hAnsi="Arial"/>
              </w:rPr>
            </w:r>
            <w:r w:rsidR="00891056" w:rsidRPr="00891056">
              <w:rPr>
                <w:rFonts w:ascii="Arial" w:hAnsi="Arial"/>
              </w:rPr>
              <w:fldChar w:fldCharType="separate"/>
            </w:r>
            <w:r w:rsidR="00891056" w:rsidRPr="00891056">
              <w:rPr>
                <w:rFonts w:ascii="Arial" w:hAnsi="Arial"/>
              </w:rPr>
              <w:fldChar w:fldCharType="end"/>
            </w:r>
            <w:bookmarkEnd w:id="9"/>
          </w:p>
          <w:p w14:paraId="2C5B597D" w14:textId="77777777" w:rsidR="00891056" w:rsidRPr="00891056" w:rsidRDefault="00174F59" w:rsidP="009D6C4E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891056" w:rsidRPr="00891056">
              <w:rPr>
                <w:rFonts w:ascii="Arial" w:hAnsi="Arial"/>
              </w:rPr>
              <w:t xml:space="preserve">: </w:t>
            </w:r>
            <w:r w:rsidR="00891056" w:rsidRPr="00891056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91056" w:rsidRPr="00891056">
              <w:rPr>
                <w:rFonts w:ascii="Arial" w:hAnsi="Arial"/>
              </w:rPr>
              <w:instrText xml:space="preserve"> FORMTEXT </w:instrText>
            </w:r>
            <w:r w:rsidR="00891056" w:rsidRPr="00891056">
              <w:rPr>
                <w:rFonts w:ascii="Arial" w:hAnsi="Arial"/>
              </w:rPr>
            </w:r>
            <w:r w:rsidR="00891056" w:rsidRPr="00891056">
              <w:rPr>
                <w:rFonts w:ascii="Arial" w:hAnsi="Arial"/>
              </w:rPr>
              <w:fldChar w:fldCharType="separate"/>
            </w:r>
            <w:r w:rsidR="00891056" w:rsidRPr="00891056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84E1B5" w14:textId="77777777" w:rsidR="00891056" w:rsidRDefault="00891056" w:rsidP="00891056">
            <w:pPr>
              <w:rPr>
                <w:rFonts w:ascii="Arial" w:hAnsi="Arial"/>
              </w:rPr>
            </w:pPr>
          </w:p>
          <w:p w14:paraId="4FD3B9AA" w14:textId="77777777" w:rsidR="00912EDE" w:rsidRPr="00891056" w:rsidRDefault="00912EDE" w:rsidP="00891056">
            <w:pPr>
              <w:rPr>
                <w:rFonts w:ascii="Arial" w:hAnsi="Arial"/>
              </w:rPr>
            </w:pPr>
          </w:p>
          <w:p w14:paraId="08869198" w14:textId="77777777" w:rsidR="00891056" w:rsidRPr="00891056" w:rsidRDefault="00912EDE" w:rsidP="008910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…........................................................</w:t>
            </w:r>
            <w:r w:rsidR="00891056" w:rsidRPr="00891056">
              <w:rPr>
                <w:rFonts w:ascii="Arial" w:hAnsi="Arial"/>
              </w:rPr>
              <w:t>.......</w:t>
            </w:r>
          </w:p>
          <w:p w14:paraId="2D8C17BC" w14:textId="77777777" w:rsidR="00891056" w:rsidRPr="00891056" w:rsidRDefault="00891056" w:rsidP="00912EDE">
            <w:pPr>
              <w:spacing w:after="120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 Signature of </w:t>
            </w:r>
            <w:r w:rsidR="00174F59">
              <w:rPr>
                <w:rFonts w:ascii="Arial" w:hAnsi="Arial"/>
              </w:rPr>
              <w:t xml:space="preserve">HZSP SPOLANA s.r.o. </w:t>
            </w:r>
            <w:r w:rsidRPr="00891056">
              <w:rPr>
                <w:rFonts w:ascii="Arial" w:hAnsi="Arial"/>
              </w:rPr>
              <w:t>employee</w:t>
            </w:r>
          </w:p>
        </w:tc>
      </w:tr>
    </w:tbl>
    <w:p w14:paraId="696606EB" w14:textId="77777777" w:rsidR="00807637" w:rsidRDefault="00807637" w:rsidP="00807637"/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2552"/>
        <w:gridCol w:w="3544"/>
      </w:tblGrid>
      <w:tr w:rsidR="00174F59" w14:paraId="2F26236C" w14:textId="77777777" w:rsidTr="00174F5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6E4" w14:textId="77777777" w:rsidR="00174F59" w:rsidRPr="00174F59" w:rsidRDefault="00174F59" w:rsidP="00FC61F4">
            <w:pPr>
              <w:spacing w:before="120" w:after="120"/>
              <w:ind w:right="-70"/>
              <w:rPr>
                <w:rFonts w:ascii="Arial" w:hAnsi="Arial"/>
                <w:b/>
              </w:rPr>
            </w:pPr>
            <w:r w:rsidRPr="00174F59">
              <w:rPr>
                <w:rFonts w:ascii="Arial" w:hAnsi="Arial"/>
                <w:b/>
              </w:rPr>
              <w:t xml:space="preserve">Record of </w:t>
            </w:r>
            <w:r w:rsidRPr="00174F59">
              <w:rPr>
                <w:rFonts w:ascii="Arial" w:hAnsi="Arial" w:cs="Arial"/>
                <w:b/>
                <w:color w:val="3D3D3D"/>
              </w:rPr>
              <w:t>card</w:t>
            </w:r>
            <w:r w:rsidR="00FC61F4">
              <w:rPr>
                <w:rFonts w:ascii="Arial" w:hAnsi="Arial"/>
                <w:b/>
              </w:rPr>
              <w:t xml:space="preserve"> acceptance </w:t>
            </w:r>
            <w:r w:rsidR="00FC61F4">
              <w:rPr>
                <w:rFonts w:ascii="Arial" w:hAnsi="Arial" w:cs="Arial"/>
                <w:b/>
                <w:bCs/>
              </w:rPr>
              <w:t xml:space="preserve">by the user </w:t>
            </w:r>
            <w:r w:rsidRPr="00174F59">
              <w:rPr>
                <w:rFonts w:ascii="Arial" w:hAnsi="Arial" w:cs="Arial"/>
                <w:b/>
                <w:bCs/>
              </w:rPr>
              <w:t xml:space="preserve">of an electric bike/electric scooter </w:t>
            </w:r>
            <w:r w:rsidRPr="00174F59">
              <w:rPr>
                <w:rFonts w:ascii="Arial" w:hAnsi="Arial"/>
                <w:b/>
              </w:rPr>
              <w:t xml:space="preserve">- </w:t>
            </w:r>
            <w:r w:rsidRPr="00174F59">
              <w:rPr>
                <w:rFonts w:ascii="Arial" w:eastAsia="Calibri" w:hAnsi="Arial" w:cs="Arial"/>
                <w:b/>
                <w:lang w:eastAsia="en-US"/>
              </w:rPr>
              <w:t>Permission to ride in the SPOLANA s.r.o. commercial zone</w:t>
            </w:r>
            <w:r w:rsidRPr="00174F59">
              <w:rPr>
                <w:rFonts w:ascii="Arial" w:hAnsi="Arial"/>
                <w:b/>
              </w:rPr>
              <w:t xml:space="preserve">: </w:t>
            </w:r>
          </w:p>
        </w:tc>
      </w:tr>
      <w:tr w:rsidR="00174F59" w:rsidRPr="00997397" w14:paraId="46C47A89" w14:textId="77777777" w:rsidTr="00912EDE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9C1B8" w14:textId="77777777" w:rsidR="00174F59" w:rsidRPr="00997397" w:rsidRDefault="00174F59" w:rsidP="00912EDE">
            <w:pPr>
              <w:spacing w:after="120"/>
              <w:rPr>
                <w:rFonts w:ascii="Arial" w:hAnsi="Arial"/>
                <w:b/>
              </w:rPr>
            </w:pPr>
            <w:r w:rsidRPr="00997397">
              <w:rPr>
                <w:rFonts w:ascii="Arial" w:hAnsi="Arial"/>
              </w:rPr>
              <w:t xml:space="preserve">Permit number: </w:t>
            </w:r>
            <w:r w:rsidRPr="00997397"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97397">
              <w:rPr>
                <w:rFonts w:ascii="Arial" w:hAnsi="Arial"/>
                <w:b/>
              </w:rPr>
              <w:instrText xml:space="preserve"> FORMTEXT </w:instrText>
            </w:r>
            <w:r w:rsidRPr="00997397">
              <w:rPr>
                <w:rFonts w:ascii="Arial" w:hAnsi="Arial"/>
                <w:b/>
              </w:rPr>
            </w:r>
            <w:r w:rsidRPr="00997397">
              <w:rPr>
                <w:rFonts w:ascii="Arial" w:hAnsi="Arial"/>
                <w:b/>
              </w:rPr>
              <w:fldChar w:fldCharType="separate"/>
            </w:r>
            <w:r w:rsidRPr="0099739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9A7BB" w14:textId="77777777" w:rsidR="00174F59" w:rsidRPr="00997397" w:rsidRDefault="00174F59" w:rsidP="00912EDE">
            <w:pPr>
              <w:spacing w:after="120"/>
              <w:rPr>
                <w:rFonts w:ascii="Arial" w:hAnsi="Arial"/>
              </w:rPr>
            </w:pPr>
            <w:r w:rsidRPr="00997397">
              <w:rPr>
                <w:rFonts w:ascii="Arial" w:hAnsi="Arial"/>
              </w:rPr>
              <w:t xml:space="preserve">Date: </w:t>
            </w:r>
            <w:r w:rsidRPr="00997397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7397">
              <w:rPr>
                <w:rFonts w:ascii="Arial" w:hAnsi="Arial"/>
              </w:rPr>
              <w:instrText xml:space="preserve"> FORMTEXT </w:instrText>
            </w:r>
            <w:r w:rsidRPr="00997397">
              <w:rPr>
                <w:rFonts w:ascii="Arial" w:hAnsi="Arial"/>
              </w:rPr>
            </w:r>
            <w:r w:rsidRPr="00997397">
              <w:rPr>
                <w:rFonts w:ascii="Arial" w:hAnsi="Arial"/>
              </w:rPr>
              <w:fldChar w:fldCharType="separate"/>
            </w:r>
            <w:r w:rsidRPr="00997397">
              <w:rPr>
                <w:rFonts w:ascii="Arial" w:hAnsi="Arial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C63" w14:textId="77777777" w:rsidR="00524731" w:rsidRDefault="00174F59" w:rsidP="00912EDE">
            <w:pPr>
              <w:spacing w:after="120"/>
              <w:ind w:left="-495" w:firstLine="49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</w:p>
          <w:p w14:paraId="6A44B86E" w14:textId="77777777" w:rsidR="00524731" w:rsidRPr="00891056" w:rsidRDefault="00524731" w:rsidP="00912E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…........................................</w:t>
            </w:r>
          </w:p>
          <w:p w14:paraId="69644553" w14:textId="77777777" w:rsidR="00174F59" w:rsidRPr="00997397" w:rsidRDefault="00524731" w:rsidP="00912EDE">
            <w:pPr>
              <w:spacing w:after="120"/>
              <w:ind w:left="-495" w:firstLine="495"/>
              <w:rPr>
                <w:rFonts w:ascii="Arial" w:hAnsi="Arial"/>
              </w:rPr>
            </w:pPr>
            <w:r w:rsidRPr="00891056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</w:t>
            </w:r>
            <w:r w:rsidRPr="00891056">
              <w:rPr>
                <w:rFonts w:ascii="Arial" w:hAnsi="Arial"/>
              </w:rPr>
              <w:t xml:space="preserve">Signature </w:t>
            </w:r>
            <w:r w:rsidR="00174F59" w:rsidRPr="00997397">
              <w:rPr>
                <w:rFonts w:ascii="Arial" w:hAnsi="Arial"/>
              </w:rPr>
              <w:t xml:space="preserve">(card owner) </w:t>
            </w:r>
          </w:p>
        </w:tc>
      </w:tr>
    </w:tbl>
    <w:p w14:paraId="7A9DBD7F" w14:textId="77777777" w:rsidR="00174F59" w:rsidRDefault="00174F59" w:rsidP="00807637"/>
    <w:sectPr w:rsidR="0017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ocumentProtection w:edit="forms" w:enforcement="1" w:cryptProviderType="rsaAES" w:cryptAlgorithmClass="hash" w:cryptAlgorithmType="typeAny" w:cryptAlgorithmSid="14" w:cryptSpinCount="100000" w:hash="/bftYKfT9SPeSDyLUYrdFSmQjtLhd5CWzUd1wNh9wBf/3iYh751vVxcEeYsI333dLeNn87p/d+/nBN7lBl0CRw==" w:salt="vKK1O4Z47Cgk+8oYYBSW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37"/>
    <w:rsid w:val="000A70D1"/>
    <w:rsid w:val="001423BF"/>
    <w:rsid w:val="00174F59"/>
    <w:rsid w:val="0025560F"/>
    <w:rsid w:val="00401F44"/>
    <w:rsid w:val="004C105E"/>
    <w:rsid w:val="00524731"/>
    <w:rsid w:val="006769D8"/>
    <w:rsid w:val="006E39DD"/>
    <w:rsid w:val="007A756D"/>
    <w:rsid w:val="00807637"/>
    <w:rsid w:val="008341E9"/>
    <w:rsid w:val="00837AF0"/>
    <w:rsid w:val="00891056"/>
    <w:rsid w:val="009060B5"/>
    <w:rsid w:val="00912EDE"/>
    <w:rsid w:val="0097759B"/>
    <w:rsid w:val="009D6C4E"/>
    <w:rsid w:val="009F2892"/>
    <w:rsid w:val="00AD7ACB"/>
    <w:rsid w:val="00BC603C"/>
    <w:rsid w:val="00C74009"/>
    <w:rsid w:val="00D3177F"/>
    <w:rsid w:val="00D34DE4"/>
    <w:rsid w:val="00D675F7"/>
    <w:rsid w:val="00EE4344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C942"/>
  <w15:chartTrackingRefBased/>
  <w15:docId w15:val="{FC7D962B-B849-4EE5-BFA1-7E90BB4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6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807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0763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D15D171A85F498577B3589B2A06E0" ma:contentTypeVersion="1" ma:contentTypeDescription="Create a new document." ma:contentTypeScope="" ma:versionID="87b99899e8c915e1f7a0aa31ca26e9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E487D-D8EE-4127-BC9B-F34095D3C93F}"/>
</file>

<file path=customXml/itemProps2.xml><?xml version="1.0" encoding="utf-8"?>
<ds:datastoreItem xmlns:ds="http://schemas.openxmlformats.org/officeDocument/2006/customXml" ds:itemID="{84733D57-211F-498B-8DB4-E52516C582E3}"/>
</file>

<file path=customXml/itemProps3.xml><?xml version="1.0" encoding="utf-8"?>
<ds:datastoreItem xmlns:ds="http://schemas.openxmlformats.org/officeDocument/2006/customXml" ds:itemID="{4EE244F9-2AE4-4618-B632-1892316B3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Luňáková Janeta (UNP-SPO)</dc:creator>
  <cp:keywords>, docId:567E5BD4B949745568FD20E50A5D357A</cp:keywords>
  <dc:description/>
  <cp:lastModifiedBy>Lehká Martina (UNP-SPO)</cp:lastModifiedBy>
  <cp:revision>2</cp:revision>
  <dcterms:created xsi:type="dcterms:W3CDTF">2025-11-12T10:01:00Z</dcterms:created>
  <dcterms:modified xsi:type="dcterms:W3CDTF">2025-11-12T10:01:00Z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0x010100718D15D171A85F498577B3589B2A06E0</vt:lpwstr>
  </property>
</Properties>
</file>