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p w:rsidR="00BD6F10" w:rsidRPr="00676AD5" w:rsidRDefault="00BD6F10" w:rsidP="001C1AD9">
          <w:pPr>
            <w:pStyle w:val="Zhlav"/>
            <w:tabs>
              <w:tab w:val="left" w:pos="3969"/>
              <w:tab w:val="left" w:pos="8789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3774F4">
            <w:rPr>
              <w:rFonts w:ascii="Arial" w:hAnsi="Arial" w:cs="Arial"/>
              <w:sz w:val="20"/>
              <w:szCs w:val="20"/>
            </w:rPr>
            <w:t xml:space="preserve">Revize </w:t>
          </w:r>
          <w:r w:rsidR="00165393">
            <w:rPr>
              <w:rFonts w:ascii="Arial" w:hAnsi="Arial" w:cs="Arial"/>
              <w:sz w:val="20"/>
              <w:szCs w:val="20"/>
            </w:rPr>
            <w:t>0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</w:t>
          </w:r>
          <w:r w:rsidRPr="003774F4">
            <w:rPr>
              <w:rFonts w:ascii="Arial" w:hAnsi="Arial" w:cs="Arial"/>
              <w:sz w:val="20"/>
              <w:szCs w:val="20"/>
            </w:rPr>
            <w:tab/>
          </w:r>
          <w:r w:rsidR="001079DF" w:rsidRPr="003774F4">
            <w:rPr>
              <w:rFonts w:ascii="Arial" w:hAnsi="Arial" w:cs="Arial"/>
              <w:sz w:val="20"/>
              <w:szCs w:val="20"/>
            </w:rPr>
            <w:t xml:space="preserve"> </w:t>
          </w:r>
          <w:r w:rsidRPr="003774F4">
            <w:rPr>
              <w:rFonts w:ascii="Arial" w:hAnsi="Arial" w:cs="Arial"/>
              <w:sz w:val="20"/>
              <w:szCs w:val="20"/>
            </w:rPr>
            <w:t xml:space="preserve">Příloha č. </w:t>
          </w:r>
          <w:r w:rsidR="00165393">
            <w:rPr>
              <w:rFonts w:ascii="Arial" w:hAnsi="Arial" w:cs="Arial"/>
              <w:sz w:val="20"/>
              <w:szCs w:val="20"/>
            </w:rPr>
            <w:t>1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 </w:t>
          </w:r>
          <w:r w:rsidR="00165393">
            <w:rPr>
              <w:rFonts w:ascii="Arial" w:hAnsi="Arial" w:cs="Arial"/>
              <w:sz w:val="20"/>
              <w:szCs w:val="20"/>
            </w:rPr>
            <w:t>BI</w:t>
          </w:r>
          <w:r w:rsidRPr="003774F4">
            <w:rPr>
              <w:rFonts w:ascii="Arial" w:hAnsi="Arial" w:cs="Arial"/>
              <w:sz w:val="20"/>
              <w:szCs w:val="20"/>
            </w:rPr>
            <w:t>-0</w:t>
          </w:r>
          <w:r w:rsidR="00165393">
            <w:rPr>
              <w:rFonts w:ascii="Arial" w:hAnsi="Arial" w:cs="Arial"/>
              <w:sz w:val="20"/>
              <w:szCs w:val="20"/>
            </w:rPr>
            <w:t>0</w:t>
          </w:r>
          <w:r w:rsidRPr="003774F4">
            <w:rPr>
              <w:rFonts w:ascii="Arial" w:hAnsi="Arial" w:cs="Arial"/>
              <w:sz w:val="20"/>
              <w:szCs w:val="20"/>
            </w:rPr>
            <w:t>-</w:t>
          </w:r>
          <w:r w:rsidR="00112B6D" w:rsidRPr="003774F4">
            <w:rPr>
              <w:rFonts w:ascii="Arial" w:hAnsi="Arial" w:cs="Arial"/>
              <w:sz w:val="20"/>
              <w:szCs w:val="20"/>
            </w:rPr>
            <w:t>1</w:t>
          </w:r>
          <w:r w:rsidR="00B50CF1">
            <w:rPr>
              <w:rFonts w:ascii="Arial" w:hAnsi="Arial" w:cs="Arial"/>
              <w:sz w:val="20"/>
              <w:szCs w:val="20"/>
            </w:rPr>
            <w:t>6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   </w:t>
          </w:r>
          <w:r w:rsidRPr="003774F4">
            <w:rPr>
              <w:rFonts w:ascii="Arial" w:hAnsi="Arial" w:cs="Arial"/>
              <w:sz w:val="20"/>
              <w:szCs w:val="20"/>
            </w:rPr>
            <w:tab/>
            <w:t xml:space="preserve">    Strana </w:t>
          </w:r>
          <w:r w:rsidRPr="003774F4">
            <w:rPr>
              <w:rFonts w:ascii="Arial" w:hAnsi="Arial" w:cs="Arial"/>
              <w:sz w:val="20"/>
              <w:szCs w:val="20"/>
            </w:rPr>
            <w:fldChar w:fldCharType="begin"/>
          </w:r>
          <w:r w:rsidRPr="003774F4">
            <w:rPr>
              <w:rFonts w:ascii="Arial" w:hAnsi="Arial" w:cs="Arial"/>
              <w:sz w:val="20"/>
              <w:szCs w:val="20"/>
            </w:rPr>
            <w:instrText>PAGE</w:instrText>
          </w:r>
          <w:r w:rsidRPr="003774F4">
            <w:rPr>
              <w:rFonts w:ascii="Arial" w:hAnsi="Arial" w:cs="Arial"/>
              <w:sz w:val="20"/>
              <w:szCs w:val="20"/>
            </w:rPr>
            <w:fldChar w:fldCharType="separate"/>
          </w:r>
          <w:r w:rsidR="00A4642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774F4">
            <w:rPr>
              <w:rFonts w:ascii="Arial" w:hAnsi="Arial" w:cs="Arial"/>
              <w:sz w:val="20"/>
              <w:szCs w:val="20"/>
            </w:rPr>
            <w:fldChar w:fldCharType="end"/>
          </w:r>
          <w:r w:rsidRPr="003774F4">
            <w:rPr>
              <w:rFonts w:ascii="Arial" w:hAnsi="Arial" w:cs="Arial"/>
              <w:sz w:val="20"/>
              <w:szCs w:val="20"/>
            </w:rPr>
            <w:t xml:space="preserve"> </w:t>
          </w:r>
          <w:r w:rsidR="00165393">
            <w:rPr>
              <w:rFonts w:ascii="Arial" w:hAnsi="Arial" w:cs="Arial"/>
              <w:sz w:val="20"/>
              <w:szCs w:val="20"/>
            </w:rPr>
            <w:t>z</w:t>
          </w:r>
          <w:r w:rsidR="00B50CF1">
            <w:rPr>
              <w:rFonts w:ascii="Arial" w:hAnsi="Arial" w:cs="Arial"/>
              <w:sz w:val="20"/>
              <w:szCs w:val="20"/>
            </w:rPr>
            <w:t>e</w:t>
          </w:r>
          <w:r w:rsidR="00165393">
            <w:rPr>
              <w:rFonts w:ascii="Arial" w:hAnsi="Arial" w:cs="Arial"/>
              <w:sz w:val="20"/>
              <w:szCs w:val="20"/>
            </w:rPr>
            <w:t xml:space="preserve"> </w:t>
          </w:r>
          <w:r w:rsidR="00B50CF1">
            <w:rPr>
              <w:rFonts w:ascii="Arial" w:hAnsi="Arial" w:cs="Arial"/>
              <w:sz w:val="20"/>
              <w:szCs w:val="20"/>
            </w:rPr>
            <w:t>2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BD6F10" w:rsidRDefault="00BD6F10" w:rsidP="001C1AD9">
      <w:pPr>
        <w:jc w:val="both"/>
        <w:rPr>
          <w:rFonts w:ascii="Arial" w:hAnsi="Arial" w:cs="Arial"/>
          <w:b/>
          <w:sz w:val="24"/>
          <w:szCs w:val="20"/>
        </w:rPr>
      </w:pPr>
    </w:p>
    <w:p w:rsidR="00B50CF1" w:rsidRPr="00686001" w:rsidRDefault="00B50CF1" w:rsidP="00686001">
      <w:pPr>
        <w:spacing w:line="360" w:lineRule="auto"/>
        <w:jc w:val="both"/>
        <w:rPr>
          <w:rFonts w:ascii="Arial" w:hAnsi="Arial" w:cs="Arial"/>
          <w:b/>
          <w:color w:val="00B050"/>
        </w:rPr>
      </w:pPr>
      <w:r w:rsidRPr="00686001">
        <w:rPr>
          <w:rFonts w:ascii="Arial" w:hAnsi="Arial" w:cs="Arial"/>
          <w:b/>
        </w:rPr>
        <w:t>Formulář PkV -  Povolení k výkopu, překopu a terénním úpravám</w:t>
      </w:r>
    </w:p>
    <w:p w:rsidR="00B50CF1" w:rsidRPr="00040C06" w:rsidRDefault="00B50CF1" w:rsidP="00686001">
      <w:pPr>
        <w:jc w:val="center"/>
        <w:rPr>
          <w:rFonts w:cs="Arial"/>
          <w:sz w:val="14"/>
          <w:szCs w:val="14"/>
        </w:rPr>
      </w:pPr>
    </w:p>
    <w:tbl>
      <w:tblPr>
        <w:tblStyle w:val="Mkatabulky"/>
        <w:tblW w:w="9302" w:type="dxa"/>
        <w:tblLayout w:type="fixed"/>
        <w:tblLook w:val="04A0" w:firstRow="1" w:lastRow="0" w:firstColumn="1" w:lastColumn="0" w:noHBand="0" w:noVBand="1"/>
      </w:tblPr>
      <w:tblGrid>
        <w:gridCol w:w="1386"/>
        <w:gridCol w:w="1921"/>
        <w:gridCol w:w="13"/>
        <w:gridCol w:w="32"/>
        <w:gridCol w:w="17"/>
        <w:gridCol w:w="840"/>
        <w:gridCol w:w="10"/>
        <w:gridCol w:w="13"/>
        <w:gridCol w:w="970"/>
        <w:gridCol w:w="9"/>
        <w:gridCol w:w="944"/>
        <w:gridCol w:w="13"/>
        <w:gridCol w:w="28"/>
        <w:gridCol w:w="8"/>
        <w:gridCol w:w="992"/>
        <w:gridCol w:w="6"/>
        <w:gridCol w:w="1270"/>
        <w:gridCol w:w="11"/>
        <w:gridCol w:w="819"/>
      </w:tblGrid>
      <w:tr w:rsidR="00B50CF1" w:rsidRPr="00040C06" w:rsidTr="00EF197C">
        <w:trPr>
          <w:trHeight w:val="396"/>
        </w:trPr>
        <w:tc>
          <w:tcPr>
            <w:tcW w:w="13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686001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Hlavní </w:t>
            </w:r>
            <w:r w:rsidRPr="00040C06">
              <w:rPr>
                <w:rFonts w:cs="Arial"/>
                <w:sz w:val="14"/>
                <w:szCs w:val="14"/>
              </w:rPr>
              <w:t>Povolovatelé</w:t>
            </w:r>
          </w:p>
        </w:tc>
        <w:tc>
          <w:tcPr>
            <w:tcW w:w="1966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Jméno a příjmení</w:t>
            </w:r>
          </w:p>
        </w:tc>
        <w:tc>
          <w:tcPr>
            <w:tcW w:w="85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Telefon</w:t>
            </w:r>
          </w:p>
        </w:tc>
        <w:tc>
          <w:tcPr>
            <w:tcW w:w="993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Příloha č.</w:t>
            </w:r>
          </w:p>
        </w:tc>
        <w:tc>
          <w:tcPr>
            <w:tcW w:w="994" w:type="dxa"/>
            <w:gridSpan w:val="4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Datum schválení</w:t>
            </w:r>
          </w:p>
        </w:tc>
        <w:tc>
          <w:tcPr>
            <w:tcW w:w="100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Podpis</w:t>
            </w:r>
          </w:p>
        </w:tc>
        <w:tc>
          <w:tcPr>
            <w:tcW w:w="1281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Datum schválení</w:t>
            </w:r>
          </w:p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prodloužení</w:t>
            </w:r>
          </w:p>
        </w:tc>
        <w:tc>
          <w:tcPr>
            <w:tcW w:w="81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Podpis</w:t>
            </w:r>
          </w:p>
        </w:tc>
      </w:tr>
      <w:tr w:rsidR="00B50CF1" w:rsidRPr="00040C06" w:rsidTr="00EF197C">
        <w:trPr>
          <w:trHeight w:val="214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Útvar centrální údržby</w: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21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</w:tc>
      </w:tr>
      <w:tr w:rsidR="00B50CF1" w:rsidRPr="00040C06" w:rsidTr="00EF197C">
        <w:trPr>
          <w:trHeight w:val="252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Správa areálu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89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  <w:p w:rsidR="00B50CF1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334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Útvar požární a havarijní prevence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531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 xml:space="preserve">Podmínky: </w:t>
            </w:r>
          </w:p>
        </w:tc>
      </w:tr>
      <w:tr w:rsidR="00B50CF1" w:rsidRPr="00040C06" w:rsidTr="00EF197C">
        <w:trPr>
          <w:trHeight w:val="288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Hasičský záchranný sbor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84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 xml:space="preserve">Podmínky: </w:t>
            </w:r>
          </w:p>
        </w:tc>
      </w:tr>
      <w:tr w:rsidR="00B50CF1" w:rsidRPr="00040C06" w:rsidTr="00EF197C">
        <w:trPr>
          <w:trHeight w:val="330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Útvar Hygieny a bezpečnosti práce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tabs>
                <w:tab w:val="left" w:pos="1875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889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tabs>
                <w:tab w:val="left" w:pos="1875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tabs>
                <w:tab w:val="left" w:pos="1875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966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tabs>
                <w:tab w:val="left" w:pos="1875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034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tabs>
                <w:tab w:val="left" w:pos="1875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tabs>
                <w:tab w:val="left" w:pos="1875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tabs>
                <w:tab w:val="left" w:pos="1875"/>
              </w:tabs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94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</w:tc>
      </w:tr>
      <w:tr w:rsidR="00B50CF1" w:rsidRPr="00040C06" w:rsidTr="00EF197C">
        <w:trPr>
          <w:trHeight w:val="300"/>
        </w:trPr>
        <w:tc>
          <w:tcPr>
            <w:tcW w:w="138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Útvar životního prostředí</w:t>
            </w:r>
          </w:p>
        </w:tc>
        <w:tc>
          <w:tcPr>
            <w:tcW w:w="192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2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47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346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Podmínky:</w:t>
            </w:r>
          </w:p>
          <w:p w:rsidR="00B50CF1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338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ECORA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25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53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47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30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30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ORLEN Serwis</w:t>
            </w: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30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30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ORLEN Ochrona</w:t>
            </w: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30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326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Další p</w:t>
            </w:r>
            <w:r w:rsidRPr="00040C06">
              <w:rPr>
                <w:rFonts w:cs="Arial"/>
                <w:sz w:val="14"/>
                <w:szCs w:val="14"/>
              </w:rPr>
              <w:t>ovolovatelé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Jméno a příjmení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Telefon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Příloha č.</w:t>
            </w:r>
          </w:p>
        </w:tc>
        <w:tc>
          <w:tcPr>
            <w:tcW w:w="994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Datum schválení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Podpis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Datum schválení</w:t>
            </w:r>
          </w:p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prodloužení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Podpis</w:t>
            </w:r>
          </w:p>
        </w:tc>
      </w:tr>
      <w:tr w:rsidR="00B50CF1" w:rsidRPr="00040C06" w:rsidTr="00EF197C">
        <w:trPr>
          <w:trHeight w:val="163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 Doprava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356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</w:tc>
      </w:tr>
      <w:tr w:rsidR="00B50CF1" w:rsidRPr="00040C06" w:rsidTr="00EF197C">
        <w:trPr>
          <w:trHeight w:val="163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Útvar IT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356"/>
        </w:trPr>
        <w:tc>
          <w:tcPr>
            <w:tcW w:w="1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</w:tc>
      </w:tr>
      <w:tr w:rsidR="00B50CF1" w:rsidRPr="00040C06" w:rsidTr="00EF197C">
        <w:trPr>
          <w:trHeight w:val="163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Útvar centralizované údržby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356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</w:tc>
      </w:tr>
      <w:tr w:rsidR="00B50CF1" w:rsidRPr="00040C06" w:rsidTr="00EF197C">
        <w:trPr>
          <w:trHeight w:val="163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Správa areálu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356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</w:tc>
      </w:tr>
      <w:tr w:rsidR="00B50CF1" w:rsidRPr="00040C06" w:rsidTr="00EF197C">
        <w:trPr>
          <w:trHeight w:val="326"/>
        </w:trPr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Hlavní p</w:t>
            </w:r>
            <w:r w:rsidRPr="00040C06">
              <w:rPr>
                <w:rFonts w:cs="Arial"/>
                <w:sz w:val="14"/>
                <w:szCs w:val="14"/>
              </w:rPr>
              <w:t>ovolovatelé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Jméno a příjmení</w:t>
            </w:r>
          </w:p>
        </w:tc>
        <w:tc>
          <w:tcPr>
            <w:tcW w:w="857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Telefon</w:t>
            </w: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Příloha č.</w:t>
            </w:r>
          </w:p>
        </w:tc>
        <w:tc>
          <w:tcPr>
            <w:tcW w:w="994" w:type="dxa"/>
            <w:gridSpan w:val="4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Datum schválení</w:t>
            </w:r>
          </w:p>
        </w:tc>
        <w:tc>
          <w:tcPr>
            <w:tcW w:w="100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Podpis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Datum schválení</w:t>
            </w:r>
          </w:p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prodloužení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jc w:val="center"/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Podpis</w:t>
            </w:r>
          </w:p>
        </w:tc>
      </w:tr>
      <w:tr w:rsidR="00B50CF1" w:rsidRPr="00040C06" w:rsidTr="00EF197C">
        <w:trPr>
          <w:trHeight w:val="163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tcBorders>
              <w:top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356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</w:tc>
      </w:tr>
      <w:tr w:rsidR="00B50CF1" w:rsidRPr="00040C06" w:rsidTr="00EF197C">
        <w:trPr>
          <w:trHeight w:val="163"/>
        </w:trPr>
        <w:tc>
          <w:tcPr>
            <w:tcW w:w="13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9" w:type="dxa"/>
            <w:tcBorders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356"/>
        </w:trPr>
        <w:tc>
          <w:tcPr>
            <w:tcW w:w="13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Podmínky:</w:t>
            </w:r>
          </w:p>
        </w:tc>
      </w:tr>
      <w:tr w:rsidR="00B50CF1" w:rsidRPr="00040C06" w:rsidTr="00EF197C">
        <w:trPr>
          <w:trHeight w:val="356"/>
        </w:trPr>
        <w:tc>
          <w:tcPr>
            <w:tcW w:w="13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6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</w:tbl>
    <w:p w:rsidR="00BA35A9" w:rsidRDefault="00BA35A9" w:rsidP="00BA35A9">
      <w:pPr>
        <w:jc w:val="both"/>
      </w:pPr>
    </w:p>
    <w:p w:rsidR="00BA35A9" w:rsidRDefault="00BA35A9" w:rsidP="00BA35A9">
      <w:pPr>
        <w:jc w:val="both"/>
      </w:pPr>
    </w:p>
    <w:p w:rsidR="00686001" w:rsidRDefault="00686001">
      <w:r>
        <w:br w:type="page"/>
      </w:r>
    </w:p>
    <w:sdt>
      <w:sdtPr>
        <w:rPr>
          <w:rFonts w:ascii="Arial" w:hAnsi="Arial" w:cs="Arial"/>
          <w:sz w:val="20"/>
          <w:szCs w:val="20"/>
        </w:rPr>
        <w:id w:val="-987861200"/>
        <w:docPartObj>
          <w:docPartGallery w:val="Page Numbers (Top of Page)"/>
          <w:docPartUnique/>
        </w:docPartObj>
      </w:sdtPr>
      <w:sdtEndPr/>
      <w:sdtContent>
        <w:p w:rsidR="00686001" w:rsidRPr="00676AD5" w:rsidRDefault="00686001" w:rsidP="00686001">
          <w:pPr>
            <w:pStyle w:val="Zhlav"/>
            <w:tabs>
              <w:tab w:val="left" w:pos="3969"/>
              <w:tab w:val="left" w:pos="8789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3774F4">
            <w:rPr>
              <w:rFonts w:ascii="Arial" w:hAnsi="Arial" w:cs="Arial"/>
              <w:sz w:val="20"/>
              <w:szCs w:val="20"/>
            </w:rPr>
            <w:t xml:space="preserve">Revize 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</w:t>
          </w:r>
          <w:r w:rsidRPr="003774F4">
            <w:rPr>
              <w:rFonts w:ascii="Arial" w:hAnsi="Arial" w:cs="Arial"/>
              <w:sz w:val="20"/>
              <w:szCs w:val="20"/>
            </w:rPr>
            <w:tab/>
            <w:t xml:space="preserve"> Příloha č. 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BI</w:t>
          </w:r>
          <w:r w:rsidRPr="003774F4">
            <w:rPr>
              <w:rFonts w:ascii="Arial" w:hAnsi="Arial" w:cs="Arial"/>
              <w:sz w:val="20"/>
              <w:szCs w:val="20"/>
            </w:rPr>
            <w:t>-0</w:t>
          </w:r>
          <w:r>
            <w:rPr>
              <w:rFonts w:ascii="Arial" w:hAnsi="Arial" w:cs="Arial"/>
              <w:sz w:val="20"/>
              <w:szCs w:val="20"/>
            </w:rPr>
            <w:t>0</w:t>
          </w:r>
          <w:r w:rsidRPr="003774F4">
            <w:rPr>
              <w:rFonts w:ascii="Arial" w:hAnsi="Arial" w:cs="Arial"/>
              <w:sz w:val="20"/>
              <w:szCs w:val="20"/>
            </w:rPr>
            <w:t>-1</w:t>
          </w:r>
          <w:r>
            <w:rPr>
              <w:rFonts w:ascii="Arial" w:hAnsi="Arial" w:cs="Arial"/>
              <w:sz w:val="20"/>
              <w:szCs w:val="20"/>
            </w:rPr>
            <w:t>6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   </w:t>
          </w:r>
          <w:r w:rsidRPr="003774F4">
            <w:rPr>
              <w:rFonts w:ascii="Arial" w:hAnsi="Arial" w:cs="Arial"/>
              <w:sz w:val="20"/>
              <w:szCs w:val="20"/>
            </w:rPr>
            <w:tab/>
            <w:t xml:space="preserve">    Strana </w:t>
          </w:r>
          <w:r w:rsidRPr="003774F4">
            <w:rPr>
              <w:rFonts w:ascii="Arial" w:hAnsi="Arial" w:cs="Arial"/>
              <w:sz w:val="20"/>
              <w:szCs w:val="20"/>
            </w:rPr>
            <w:fldChar w:fldCharType="begin"/>
          </w:r>
          <w:r w:rsidRPr="003774F4">
            <w:rPr>
              <w:rFonts w:ascii="Arial" w:hAnsi="Arial" w:cs="Arial"/>
              <w:sz w:val="20"/>
              <w:szCs w:val="20"/>
            </w:rPr>
            <w:instrText>PAGE</w:instrText>
          </w:r>
          <w:r w:rsidRPr="003774F4">
            <w:rPr>
              <w:rFonts w:ascii="Arial" w:hAnsi="Arial" w:cs="Arial"/>
              <w:sz w:val="20"/>
              <w:szCs w:val="20"/>
            </w:rPr>
            <w:fldChar w:fldCharType="separate"/>
          </w:r>
          <w:r w:rsidR="00A4642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774F4">
            <w:rPr>
              <w:rFonts w:ascii="Arial" w:hAnsi="Arial" w:cs="Arial"/>
              <w:sz w:val="20"/>
              <w:szCs w:val="20"/>
            </w:rPr>
            <w:fldChar w:fldCharType="end"/>
          </w:r>
          <w:r w:rsidRPr="003774F4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ze 2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B50CF1" w:rsidRDefault="00B50CF1" w:rsidP="00BA35A9">
      <w:pPr>
        <w:jc w:val="both"/>
      </w:pPr>
    </w:p>
    <w:tbl>
      <w:tblPr>
        <w:tblStyle w:val="Mkatabulky"/>
        <w:tblW w:w="9302" w:type="dxa"/>
        <w:tblLayout w:type="fixed"/>
        <w:tblLook w:val="04A0" w:firstRow="1" w:lastRow="0" w:firstColumn="1" w:lastColumn="0" w:noHBand="0" w:noVBand="1"/>
      </w:tblPr>
      <w:tblGrid>
        <w:gridCol w:w="9302"/>
      </w:tblGrid>
      <w:tr w:rsidR="00B50CF1" w:rsidRPr="00040C06" w:rsidTr="00EF197C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 xml:space="preserve">Přerušení prací z důvodu podezření z nálezu skryté výbušniny </w:t>
            </w:r>
          </w:p>
        </w:tc>
      </w:tr>
      <w:tr w:rsidR="00B50CF1" w:rsidRPr="00040C06" w:rsidTr="00EF197C"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707CE6" wp14:editId="007450A9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36195</wp:posOffset>
                      </wp:positionV>
                      <wp:extent cx="1595755" cy="190500"/>
                      <wp:effectExtent l="0" t="0" r="23495" b="19050"/>
                      <wp:wrapNone/>
                      <wp:docPr id="27" name="Obdélní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575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26CD4" id="Obdélník 27" o:spid="_x0000_s1026" style="position:absolute;margin-left:252.75pt;margin-top:2.85pt;width:125.6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" filled="f" strokecolor="black [3213]" strokeweight=".5pt"/>
                  </w:pict>
                </mc:Fallback>
              </mc:AlternateContent>
            </w: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47135A" wp14:editId="06BE20C4">
                      <wp:simplePos x="0" y="0"/>
                      <wp:positionH relativeFrom="column">
                        <wp:posOffset>5146675</wp:posOffset>
                      </wp:positionH>
                      <wp:positionV relativeFrom="paragraph">
                        <wp:posOffset>52070</wp:posOffset>
                      </wp:positionV>
                      <wp:extent cx="610870" cy="173355"/>
                      <wp:effectExtent l="0" t="0" r="17780" b="17145"/>
                      <wp:wrapNone/>
                      <wp:docPr id="26" name="Obdélní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7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35C15" id="Obdélník 26" o:spid="_x0000_s1026" style="position:absolute;margin-left:405.25pt;margin-top:4.1pt;width:48.1pt;height:1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" filled="f" strokecolor="black [3213]" strokeweight=".5pt"/>
                  </w:pict>
                </mc:Fallback>
              </mc:AlternateContent>
            </w: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FBBF9B" wp14:editId="42F26893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32385</wp:posOffset>
                      </wp:positionV>
                      <wp:extent cx="403860" cy="173355"/>
                      <wp:effectExtent l="0" t="0" r="15240" b="17145"/>
                      <wp:wrapNone/>
                      <wp:docPr id="24" name="Obdélní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F6A2E" id="Obdélník 24" o:spid="_x0000_s1026" style="position:absolute;margin-left:132.05pt;margin-top:2.55pt;width:31.8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" filled="f" strokecolor="black [3213]" strokeweight=".5pt"/>
                  </w:pict>
                </mc:Fallback>
              </mc:AlternateContent>
            </w: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A2A7AA" wp14:editId="430723E9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34290</wp:posOffset>
                      </wp:positionV>
                      <wp:extent cx="629285" cy="181610"/>
                      <wp:effectExtent l="0" t="0" r="18415" b="27940"/>
                      <wp:wrapNone/>
                      <wp:docPr id="25" name="Obdélní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181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EE032" id="Obdélník 25" o:spid="_x0000_s1026" style="position:absolute;margin-left:66.15pt;margin-top:2.7pt;width:49.55pt;height:1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" filled="f" strokecolor="black [3213]" strokeweight=".5pt"/>
                  </w:pict>
                </mc:Fallback>
              </mc:AlternateConten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>Práce přerušeny dne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40C06">
              <w:rPr>
                <w:rFonts w:cs="Arial"/>
                <w:sz w:val="14"/>
                <w:szCs w:val="14"/>
              </w:rPr>
              <w:t xml:space="preserve">                   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40C06">
              <w:rPr>
                <w:rFonts w:cs="Arial"/>
                <w:sz w:val="14"/>
                <w:szCs w:val="14"/>
              </w:rPr>
              <w:t xml:space="preserve">   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40C06">
              <w:rPr>
                <w:rFonts w:cs="Arial"/>
                <w:sz w:val="14"/>
                <w:szCs w:val="14"/>
              </w:rPr>
              <w:t>hod.</w:t>
            </w:r>
            <w:r w:rsidRPr="00040C06">
              <w:rPr>
                <w:rFonts w:cs="Arial"/>
                <w:noProof/>
                <w:sz w:val="14"/>
                <w:szCs w:val="14"/>
              </w:rPr>
              <w:t xml:space="preserve">                  přerušil (jméno a příjmení)                                            </w:t>
            </w:r>
            <w:r>
              <w:rPr>
                <w:rFonts w:cs="Arial"/>
                <w:noProof/>
                <w:sz w:val="14"/>
                <w:szCs w:val="14"/>
              </w:rPr>
              <w:t xml:space="preserve">                        </w:t>
            </w:r>
            <w:r w:rsidRPr="00040C06">
              <w:rPr>
                <w:rFonts w:cs="Arial"/>
                <w:noProof/>
                <w:sz w:val="14"/>
                <w:szCs w:val="14"/>
              </w:rPr>
              <w:t>Podpis</w: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5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320E19" w:rsidRDefault="00B50CF1" w:rsidP="00EF197C">
            <w:pPr>
              <w:rPr>
                <w:rFonts w:cs="Arial"/>
                <w:b/>
                <w:sz w:val="14"/>
                <w:szCs w:val="14"/>
              </w:rPr>
            </w:pPr>
            <w:r w:rsidRPr="00320E19">
              <w:rPr>
                <w:rFonts w:cs="Arial"/>
                <w:b/>
                <w:sz w:val="14"/>
                <w:szCs w:val="14"/>
              </w:rPr>
              <w:t>Odsouhlasení znovuzahájení prací pyrotechnikem Policie ČR</w: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F984DB" wp14:editId="166A658E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20320</wp:posOffset>
                      </wp:positionV>
                      <wp:extent cx="2139950" cy="173355"/>
                      <wp:effectExtent l="0" t="0" r="12700" b="17145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37A1A" id="Obdélník 13" o:spid="_x0000_s1026" style="position:absolute;margin-left:209.75pt;margin-top:1.6pt;width:168.5pt;height: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" filled="f" strokecolor="black [3213]" strokeweight=".5pt"/>
                  </w:pict>
                </mc:Fallback>
              </mc:AlternateContent>
            </w: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C6C192" wp14:editId="05FCAE5F">
                      <wp:simplePos x="0" y="0"/>
                      <wp:positionH relativeFrom="column">
                        <wp:posOffset>5147310</wp:posOffset>
                      </wp:positionH>
                      <wp:positionV relativeFrom="paragraph">
                        <wp:posOffset>29845</wp:posOffset>
                      </wp:positionV>
                      <wp:extent cx="610870" cy="173355"/>
                      <wp:effectExtent l="0" t="0" r="17780" b="17145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7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65707" id="Obdélník 14" o:spid="_x0000_s1026" style="position:absolute;margin-left:405.3pt;margin-top:2.35pt;width:48.1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" filled="f" strokecolor="black [3213]" strokeweight=".5pt"/>
                  </w:pict>
                </mc:Fallback>
              </mc:AlternateContent>
            </w: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A2C0E" wp14:editId="0639021C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38100</wp:posOffset>
                      </wp:positionV>
                      <wp:extent cx="403860" cy="173355"/>
                      <wp:effectExtent l="0" t="0" r="15240" b="17145"/>
                      <wp:wrapNone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389CC" id="Obdélník 12" o:spid="_x0000_s1026" style="position:absolute;margin-left:120.45pt;margin-top:3pt;width:31.8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" filled="f" strokecolor="black [3213]" strokeweight=".5pt"/>
                  </w:pict>
                </mc:Fallback>
              </mc:AlternateContent>
            </w: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2AAA9" wp14:editId="6B2A01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45720</wp:posOffset>
                      </wp:positionV>
                      <wp:extent cx="706755" cy="173355"/>
                      <wp:effectExtent l="0" t="0" r="17145" b="17145"/>
                      <wp:wrapNone/>
                      <wp:docPr id="11" name="Obdélní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59BFD" id="Obdélník 11" o:spid="_x0000_s1026" style="position:absolute;margin-left:42.7pt;margin-top:3.6pt;width:55.65pt;height:1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" filled="f" strokecolor="black [3213]" strokeweight=".5pt"/>
                  </w:pict>
                </mc:Fallback>
              </mc:AlternateConten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 xml:space="preserve">Datum    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40C06">
              <w:rPr>
                <w:rFonts w:cs="Arial"/>
                <w:sz w:val="14"/>
                <w:szCs w:val="14"/>
              </w:rPr>
              <w:t xml:space="preserve">                               </w:t>
            </w:r>
            <w:r>
              <w:rPr>
                <w:rFonts w:cs="Arial"/>
                <w:sz w:val="14"/>
                <w:szCs w:val="14"/>
              </w:rPr>
              <w:t xml:space="preserve">   </w:t>
            </w:r>
            <w:r w:rsidRPr="00040C06">
              <w:rPr>
                <w:rFonts w:cs="Arial"/>
                <w:sz w:val="14"/>
                <w:szCs w:val="14"/>
              </w:rPr>
              <w:t xml:space="preserve"> hod.                     Jméno a příjmení </w:t>
            </w:r>
            <w:r>
              <w:rPr>
                <w:rFonts w:cs="Arial"/>
                <w:sz w:val="14"/>
                <w:szCs w:val="14"/>
              </w:rPr>
              <w:t xml:space="preserve">                                                                                       </w:t>
            </w:r>
            <w:r w:rsidRPr="00040C06">
              <w:rPr>
                <w:rFonts w:cs="Arial"/>
                <w:sz w:val="14"/>
                <w:szCs w:val="14"/>
              </w:rPr>
              <w:t>Podpis</w: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tabs>
                <w:tab w:val="left" w:pos="2410"/>
                <w:tab w:val="left" w:pos="4388"/>
                <w:tab w:val="left" w:pos="8080"/>
              </w:tabs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A4223" wp14:editId="49E817A6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58420</wp:posOffset>
                      </wp:positionV>
                      <wp:extent cx="5229860" cy="612140"/>
                      <wp:effectExtent l="0" t="0" r="27940" b="1651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9860" cy="612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0F066" id="Obdélník 15" o:spid="_x0000_s1026" style="position:absolute;margin-left:42.2pt;margin-top:4.6pt;width:411.8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" filled="f" strokecolor="black [3213]" strokeweight=".5pt"/>
                  </w:pict>
                </mc:Fallback>
              </mc:AlternateConten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 xml:space="preserve">Komentář: </w: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</w:tc>
      </w:tr>
      <w:tr w:rsidR="00B50CF1" w:rsidRPr="00040C06" w:rsidTr="00EF197C">
        <w:trPr>
          <w:trHeight w:val="45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CF1" w:rsidRPr="00320E19" w:rsidRDefault="00B50CF1" w:rsidP="00EF197C">
            <w:pPr>
              <w:rPr>
                <w:rFonts w:cs="Arial"/>
                <w:b/>
                <w:sz w:val="14"/>
                <w:szCs w:val="14"/>
              </w:rPr>
            </w:pPr>
            <w:r w:rsidRPr="00320E19">
              <w:rPr>
                <w:rFonts w:cs="Arial"/>
                <w:b/>
                <w:sz w:val="14"/>
                <w:szCs w:val="14"/>
              </w:rPr>
              <w:t>Odsouhlasení znovuzaháje</w:t>
            </w:r>
            <w:r>
              <w:rPr>
                <w:rFonts w:cs="Arial"/>
                <w:b/>
                <w:sz w:val="14"/>
                <w:szCs w:val="14"/>
              </w:rPr>
              <w:t>ní prací hlavním povol</w:t>
            </w:r>
            <w:r w:rsidRPr="00320E19">
              <w:rPr>
                <w:rFonts w:cs="Arial"/>
                <w:b/>
                <w:sz w:val="14"/>
                <w:szCs w:val="14"/>
              </w:rPr>
              <w:t>ovatelem</w: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01A76" wp14:editId="1B6414EF">
                      <wp:simplePos x="0" y="0"/>
                      <wp:positionH relativeFrom="column">
                        <wp:posOffset>2663825</wp:posOffset>
                      </wp:positionH>
                      <wp:positionV relativeFrom="paragraph">
                        <wp:posOffset>28575</wp:posOffset>
                      </wp:positionV>
                      <wp:extent cx="2139950" cy="178435"/>
                      <wp:effectExtent l="0" t="0" r="12700" b="12065"/>
                      <wp:wrapNone/>
                      <wp:docPr id="19" name="Obdélní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0" cy="1784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5CADD" id="Obdélník 19" o:spid="_x0000_s1026" style="position:absolute;margin-left:209.75pt;margin-top:2.25pt;width:168.5pt;height:1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" filled="f" strokecolor="black [3213]" strokeweight=".5pt"/>
                  </w:pict>
                </mc:Fallback>
              </mc:AlternateContent>
            </w: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83D629" wp14:editId="01BBCBB9">
                      <wp:simplePos x="0" y="0"/>
                      <wp:positionH relativeFrom="column">
                        <wp:posOffset>5149215</wp:posOffset>
                      </wp:positionH>
                      <wp:positionV relativeFrom="paragraph">
                        <wp:posOffset>50800</wp:posOffset>
                      </wp:positionV>
                      <wp:extent cx="610870" cy="173355"/>
                      <wp:effectExtent l="0" t="0" r="17780" b="17145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87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C5FC" id="Obdélník 20" o:spid="_x0000_s1026" style="position:absolute;margin-left:405.45pt;margin-top:4pt;width:48.1pt;height:1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" filled="f" strokecolor="black [3213]" strokeweight=".5pt"/>
                  </w:pict>
                </mc:Fallback>
              </mc:AlternateContent>
            </w: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83301B" wp14:editId="6FD9429E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63500</wp:posOffset>
                      </wp:positionV>
                      <wp:extent cx="403860" cy="173355"/>
                      <wp:effectExtent l="0" t="0" r="15240" b="17145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DE7DC" id="Obdélník 18" o:spid="_x0000_s1026" style="position:absolute;margin-left:120.4pt;margin-top:5pt;width:31.8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" filled="f" strokecolor="black [3213]" strokeweight=".5pt"/>
                  </w:pict>
                </mc:Fallback>
              </mc:AlternateContent>
            </w:r>
            <w:r w:rsidRPr="00040C06">
              <w:rPr>
                <w:rFonts w:cs="Arial"/>
                <w:noProof/>
                <w:sz w:val="14"/>
                <w:szCs w:val="1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D8AD3" wp14:editId="5A23C25A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64770</wp:posOffset>
                      </wp:positionV>
                      <wp:extent cx="706755" cy="173355"/>
                      <wp:effectExtent l="0" t="0" r="17145" b="17145"/>
                      <wp:wrapNone/>
                      <wp:docPr id="21" name="Obdélní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E95C1" id="Obdélník 21" o:spid="_x0000_s1026" style="position:absolute;margin-left:41.95pt;margin-top:5.1pt;width:55.65pt;height:1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" filled="f" strokecolor="black [3213]" strokeweight=".5pt"/>
                  </w:pict>
                </mc:Fallback>
              </mc:AlternateConten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  <w:r w:rsidRPr="00040C06">
              <w:rPr>
                <w:rFonts w:cs="Arial"/>
                <w:sz w:val="14"/>
                <w:szCs w:val="14"/>
              </w:rPr>
              <w:t xml:space="preserve">Datum       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40C06">
              <w:rPr>
                <w:rFonts w:cs="Arial"/>
                <w:sz w:val="14"/>
                <w:szCs w:val="14"/>
              </w:rPr>
              <w:t xml:space="preserve">                </w:t>
            </w:r>
            <w:r>
              <w:rPr>
                <w:rFonts w:cs="Arial"/>
                <w:sz w:val="14"/>
                <w:szCs w:val="14"/>
              </w:rPr>
              <w:t xml:space="preserve">                 </w:t>
            </w:r>
            <w:r w:rsidRPr="00040C06">
              <w:rPr>
                <w:rFonts w:cs="Arial"/>
                <w:sz w:val="14"/>
                <w:szCs w:val="14"/>
              </w:rPr>
              <w:t xml:space="preserve">hod.                     Jméno a příjmení                                                                                 </w:t>
            </w:r>
            <w:r>
              <w:rPr>
                <w:rFonts w:cs="Arial"/>
                <w:sz w:val="14"/>
                <w:szCs w:val="14"/>
              </w:rPr>
              <w:t xml:space="preserve">       </w:t>
            </w:r>
            <w:r w:rsidRPr="00040C06">
              <w:rPr>
                <w:rFonts w:cs="Arial"/>
                <w:sz w:val="14"/>
                <w:szCs w:val="14"/>
              </w:rPr>
              <w:t>Podpis</w:t>
            </w: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rPr>
                <w:rFonts w:cs="Arial"/>
                <w:sz w:val="14"/>
                <w:szCs w:val="14"/>
              </w:rPr>
            </w:pPr>
          </w:p>
          <w:p w:rsidR="00B50CF1" w:rsidRPr="00040C06" w:rsidRDefault="00B50CF1" w:rsidP="00EF197C">
            <w:pPr>
              <w:tabs>
                <w:tab w:val="left" w:pos="851"/>
                <w:tab w:val="left" w:pos="2410"/>
                <w:tab w:val="left" w:pos="4395"/>
                <w:tab w:val="left" w:pos="8080"/>
              </w:tabs>
              <w:rPr>
                <w:rFonts w:cs="Arial"/>
                <w:sz w:val="14"/>
                <w:szCs w:val="14"/>
              </w:rPr>
            </w:pPr>
          </w:p>
        </w:tc>
      </w:tr>
    </w:tbl>
    <w:p w:rsidR="00B50CF1" w:rsidRPr="00040C06" w:rsidRDefault="00B50CF1" w:rsidP="00B50CF1">
      <w:pPr>
        <w:rPr>
          <w:rFonts w:cs="Arial"/>
          <w:sz w:val="14"/>
          <w:szCs w:val="14"/>
        </w:rPr>
      </w:pPr>
    </w:p>
    <w:p w:rsidR="00B50CF1" w:rsidRDefault="00B50CF1" w:rsidP="00BA35A9">
      <w:pPr>
        <w:jc w:val="both"/>
      </w:pPr>
    </w:p>
    <w:p w:rsidR="00BA35A9" w:rsidRDefault="00BA35A9" w:rsidP="00BA35A9">
      <w:pPr>
        <w:jc w:val="both"/>
      </w:pPr>
    </w:p>
    <w:sectPr w:rsidR="00BA35A9" w:rsidSect="00165393">
      <w:pgSz w:w="11906" w:h="16838" w:code="9"/>
      <w:pgMar w:top="993" w:right="851" w:bottom="709" w:left="851" w:header="709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82" w:rsidRDefault="00924982" w:rsidP="007D665E">
      <w:r>
        <w:separator/>
      </w:r>
    </w:p>
  </w:endnote>
  <w:endnote w:type="continuationSeparator" w:id="0">
    <w:p w:rsidR="00924982" w:rsidRDefault="00924982" w:rsidP="007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82" w:rsidRDefault="00924982" w:rsidP="007D665E">
      <w:r>
        <w:separator/>
      </w:r>
    </w:p>
  </w:footnote>
  <w:footnote w:type="continuationSeparator" w:id="0">
    <w:p w:rsidR="00924982" w:rsidRDefault="00924982" w:rsidP="007D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B12"/>
    <w:multiLevelType w:val="hybridMultilevel"/>
    <w:tmpl w:val="F4C4AC6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831F8A"/>
    <w:multiLevelType w:val="hybridMultilevel"/>
    <w:tmpl w:val="5C964B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1209"/>
    <w:multiLevelType w:val="hybridMultilevel"/>
    <w:tmpl w:val="387A10EC"/>
    <w:lvl w:ilvl="0" w:tplc="C8AE4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4F3E"/>
    <w:multiLevelType w:val="hybridMultilevel"/>
    <w:tmpl w:val="A9A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2C2A"/>
    <w:multiLevelType w:val="hybridMultilevel"/>
    <w:tmpl w:val="0D827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5A4"/>
    <w:multiLevelType w:val="hybridMultilevel"/>
    <w:tmpl w:val="C944C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583D"/>
    <w:multiLevelType w:val="hybridMultilevel"/>
    <w:tmpl w:val="B2948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338E"/>
    <w:multiLevelType w:val="hybridMultilevel"/>
    <w:tmpl w:val="1424037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B53057"/>
    <w:multiLevelType w:val="hybridMultilevel"/>
    <w:tmpl w:val="7A941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0284"/>
    <w:multiLevelType w:val="hybridMultilevel"/>
    <w:tmpl w:val="534011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2B1A"/>
    <w:multiLevelType w:val="hybridMultilevel"/>
    <w:tmpl w:val="B184831A"/>
    <w:lvl w:ilvl="0" w:tplc="4AAC0BE6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3652957"/>
    <w:multiLevelType w:val="hybridMultilevel"/>
    <w:tmpl w:val="3F4CD8C4"/>
    <w:lvl w:ilvl="0" w:tplc="C8AE4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C89"/>
    <w:multiLevelType w:val="hybridMultilevel"/>
    <w:tmpl w:val="1256E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7B86"/>
    <w:multiLevelType w:val="hybridMultilevel"/>
    <w:tmpl w:val="085C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51764"/>
    <w:multiLevelType w:val="hybridMultilevel"/>
    <w:tmpl w:val="19C27354"/>
    <w:lvl w:ilvl="0" w:tplc="C8AE4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45B7"/>
    <w:multiLevelType w:val="hybridMultilevel"/>
    <w:tmpl w:val="98B49EAA"/>
    <w:lvl w:ilvl="0" w:tplc="C8AE4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22D2B"/>
    <w:multiLevelType w:val="hybridMultilevel"/>
    <w:tmpl w:val="EAFA2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169B"/>
    <w:multiLevelType w:val="hybridMultilevel"/>
    <w:tmpl w:val="D07E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22AB8"/>
    <w:multiLevelType w:val="hybridMultilevel"/>
    <w:tmpl w:val="18BC2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C3C45"/>
    <w:multiLevelType w:val="hybridMultilevel"/>
    <w:tmpl w:val="D2360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02B6B"/>
    <w:multiLevelType w:val="hybridMultilevel"/>
    <w:tmpl w:val="B7E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53AA5"/>
    <w:multiLevelType w:val="hybridMultilevel"/>
    <w:tmpl w:val="A84035D8"/>
    <w:lvl w:ilvl="0" w:tplc="C8AE42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A81071D"/>
    <w:multiLevelType w:val="hybridMultilevel"/>
    <w:tmpl w:val="37B47554"/>
    <w:lvl w:ilvl="0" w:tplc="32A442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702D3"/>
    <w:multiLevelType w:val="hybridMultilevel"/>
    <w:tmpl w:val="335A905A"/>
    <w:lvl w:ilvl="0" w:tplc="C8AE4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8"/>
  </w:num>
  <w:num w:numId="10">
    <w:abstractNumId w:val="20"/>
  </w:num>
  <w:num w:numId="11">
    <w:abstractNumId w:val="1"/>
  </w:num>
  <w:num w:numId="12">
    <w:abstractNumId w:val="10"/>
  </w:num>
  <w:num w:numId="13">
    <w:abstractNumId w:val="7"/>
  </w:num>
  <w:num w:numId="14">
    <w:abstractNumId w:val="16"/>
  </w:num>
  <w:num w:numId="15">
    <w:abstractNumId w:val="12"/>
  </w:num>
  <w:num w:numId="16">
    <w:abstractNumId w:val="13"/>
  </w:num>
  <w:num w:numId="17">
    <w:abstractNumId w:val="17"/>
  </w:num>
  <w:num w:numId="18">
    <w:abstractNumId w:val="22"/>
  </w:num>
  <w:num w:numId="19">
    <w:abstractNumId w:val="21"/>
  </w:num>
  <w:num w:numId="20">
    <w:abstractNumId w:val="14"/>
  </w:num>
  <w:num w:numId="21">
    <w:abstractNumId w:val="2"/>
  </w:num>
  <w:num w:numId="22">
    <w:abstractNumId w:val="15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5E"/>
    <w:rsid w:val="00002683"/>
    <w:rsid w:val="00022F86"/>
    <w:rsid w:val="000537D8"/>
    <w:rsid w:val="00053E16"/>
    <w:rsid w:val="00055B2C"/>
    <w:rsid w:val="00057DA6"/>
    <w:rsid w:val="00080638"/>
    <w:rsid w:val="000819BB"/>
    <w:rsid w:val="000B1123"/>
    <w:rsid w:val="000B3569"/>
    <w:rsid w:val="000C4A41"/>
    <w:rsid w:val="001064F7"/>
    <w:rsid w:val="001079DF"/>
    <w:rsid w:val="00112B6D"/>
    <w:rsid w:val="00122DD5"/>
    <w:rsid w:val="00152DA3"/>
    <w:rsid w:val="001622A7"/>
    <w:rsid w:val="00165393"/>
    <w:rsid w:val="00180BC7"/>
    <w:rsid w:val="00187E71"/>
    <w:rsid w:val="001A2AC5"/>
    <w:rsid w:val="001C1001"/>
    <w:rsid w:val="001C1AD9"/>
    <w:rsid w:val="0020141C"/>
    <w:rsid w:val="00203945"/>
    <w:rsid w:val="002449D9"/>
    <w:rsid w:val="0028026A"/>
    <w:rsid w:val="002B4026"/>
    <w:rsid w:val="002B7B56"/>
    <w:rsid w:val="002C0F95"/>
    <w:rsid w:val="00306ECB"/>
    <w:rsid w:val="00355B5C"/>
    <w:rsid w:val="003774F4"/>
    <w:rsid w:val="00395516"/>
    <w:rsid w:val="00397B8D"/>
    <w:rsid w:val="003E0135"/>
    <w:rsid w:val="00403EAC"/>
    <w:rsid w:val="004536C1"/>
    <w:rsid w:val="00477C97"/>
    <w:rsid w:val="004877FC"/>
    <w:rsid w:val="004D695F"/>
    <w:rsid w:val="00537070"/>
    <w:rsid w:val="00555543"/>
    <w:rsid w:val="00597B81"/>
    <w:rsid w:val="005D05D9"/>
    <w:rsid w:val="005F2543"/>
    <w:rsid w:val="006037E7"/>
    <w:rsid w:val="00616CC8"/>
    <w:rsid w:val="00644EF1"/>
    <w:rsid w:val="006520E7"/>
    <w:rsid w:val="00654E34"/>
    <w:rsid w:val="00676AD5"/>
    <w:rsid w:val="00686001"/>
    <w:rsid w:val="006B7FD7"/>
    <w:rsid w:val="006E7032"/>
    <w:rsid w:val="00711447"/>
    <w:rsid w:val="00730A21"/>
    <w:rsid w:val="00763923"/>
    <w:rsid w:val="00793FB5"/>
    <w:rsid w:val="007C57C2"/>
    <w:rsid w:val="007D5C95"/>
    <w:rsid w:val="007D665E"/>
    <w:rsid w:val="00816931"/>
    <w:rsid w:val="00830AEC"/>
    <w:rsid w:val="00831469"/>
    <w:rsid w:val="00832CFF"/>
    <w:rsid w:val="00853EDC"/>
    <w:rsid w:val="00882775"/>
    <w:rsid w:val="008D0064"/>
    <w:rsid w:val="00924982"/>
    <w:rsid w:val="00926FC1"/>
    <w:rsid w:val="009705C4"/>
    <w:rsid w:val="0099698F"/>
    <w:rsid w:val="009B5336"/>
    <w:rsid w:val="00A22245"/>
    <w:rsid w:val="00A4642E"/>
    <w:rsid w:val="00AA0356"/>
    <w:rsid w:val="00AE0F38"/>
    <w:rsid w:val="00AE191B"/>
    <w:rsid w:val="00AE5C12"/>
    <w:rsid w:val="00B05B86"/>
    <w:rsid w:val="00B30918"/>
    <w:rsid w:val="00B50CF1"/>
    <w:rsid w:val="00B5503C"/>
    <w:rsid w:val="00BA1BBB"/>
    <w:rsid w:val="00BA35A9"/>
    <w:rsid w:val="00BB475F"/>
    <w:rsid w:val="00BB6764"/>
    <w:rsid w:val="00BD6F10"/>
    <w:rsid w:val="00C158A8"/>
    <w:rsid w:val="00C24B17"/>
    <w:rsid w:val="00C57731"/>
    <w:rsid w:val="00C82385"/>
    <w:rsid w:val="00CA38B5"/>
    <w:rsid w:val="00CB1156"/>
    <w:rsid w:val="00CB3DE2"/>
    <w:rsid w:val="00CD0D9B"/>
    <w:rsid w:val="00CD2312"/>
    <w:rsid w:val="00CD4935"/>
    <w:rsid w:val="00CD49BA"/>
    <w:rsid w:val="00D20F7E"/>
    <w:rsid w:val="00D34159"/>
    <w:rsid w:val="00D40BEE"/>
    <w:rsid w:val="00D853D3"/>
    <w:rsid w:val="00D93C5F"/>
    <w:rsid w:val="00DB47DE"/>
    <w:rsid w:val="00DB6AAD"/>
    <w:rsid w:val="00DC3F51"/>
    <w:rsid w:val="00DD0422"/>
    <w:rsid w:val="00DE0555"/>
    <w:rsid w:val="00DF3E5C"/>
    <w:rsid w:val="00E53C42"/>
    <w:rsid w:val="00E63D50"/>
    <w:rsid w:val="00E72744"/>
    <w:rsid w:val="00EA646F"/>
    <w:rsid w:val="00EC4CDB"/>
    <w:rsid w:val="00EF7193"/>
    <w:rsid w:val="00F11DFE"/>
    <w:rsid w:val="00F15C55"/>
    <w:rsid w:val="00F2041D"/>
    <w:rsid w:val="00F20D08"/>
    <w:rsid w:val="00F307E0"/>
    <w:rsid w:val="00F427FA"/>
    <w:rsid w:val="00F62DEB"/>
    <w:rsid w:val="00F97BF9"/>
    <w:rsid w:val="00FA0EE9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30B91C-883C-4BF1-A999-B8756B5C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5C1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eastAsia="Times New Roman" w:hAnsi="Arial" w:cs="Times New Roman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65E"/>
  </w:style>
  <w:style w:type="paragraph" w:styleId="Zpat">
    <w:name w:val="footer"/>
    <w:aliases w:val="Pata"/>
    <w:basedOn w:val="Normln"/>
    <w:link w:val="ZpatChar"/>
    <w:unhideWhenUsed/>
    <w:rsid w:val="007D665E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Pata Char"/>
    <w:basedOn w:val="Standardnpsmoodstavce"/>
    <w:link w:val="Zpat"/>
    <w:rsid w:val="007D665E"/>
  </w:style>
  <w:style w:type="paragraph" w:styleId="Textbubliny">
    <w:name w:val="Balloon Text"/>
    <w:basedOn w:val="Normln"/>
    <w:link w:val="TextbublinyChar"/>
    <w:uiPriority w:val="99"/>
    <w:semiHidden/>
    <w:unhideWhenUsed/>
    <w:rsid w:val="007D6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65E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CD231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1"/>
    <w:rsid w:val="00B30918"/>
    <w:pPr>
      <w:jc w:val="both"/>
    </w:pPr>
  </w:style>
  <w:style w:type="paragraph" w:styleId="Zkladntext2">
    <w:name w:val="Body Text 2"/>
    <w:basedOn w:val="Normln"/>
    <w:link w:val="Zkladntext2Char"/>
    <w:semiHidden/>
    <w:rsid w:val="00B3091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color w:val="FF0000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30918"/>
    <w:rPr>
      <w:rFonts w:ascii="Arial" w:eastAsia="Times New Roman" w:hAnsi="Arial" w:cs="Times New Roman"/>
      <w:b/>
      <w:color w:val="FF0000"/>
      <w:sz w:val="20"/>
      <w:szCs w:val="20"/>
      <w:lang w:eastAsia="cs-CZ"/>
    </w:rPr>
  </w:style>
  <w:style w:type="paragraph" w:customStyle="1" w:styleId="Nadpis31">
    <w:name w:val="Nadpis 31"/>
    <w:basedOn w:val="Normln1"/>
    <w:next w:val="Normln1"/>
    <w:rsid w:val="00F97BF9"/>
    <w:pPr>
      <w:jc w:val="both"/>
    </w:pPr>
    <w:rPr>
      <w:b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2D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2DA3"/>
  </w:style>
  <w:style w:type="paragraph" w:styleId="Odstavecseseznamem">
    <w:name w:val="List Paragraph"/>
    <w:basedOn w:val="Normln"/>
    <w:uiPriority w:val="34"/>
    <w:qFormat/>
    <w:rsid w:val="00152D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830AE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01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0135"/>
  </w:style>
  <w:style w:type="character" w:customStyle="1" w:styleId="Nadpis1Char">
    <w:name w:val="Nadpis 1 Char"/>
    <w:basedOn w:val="Standardnpsmoodstavce"/>
    <w:link w:val="Nadpis1"/>
    <w:rsid w:val="00AE5C12"/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customStyle="1" w:styleId="Normln2">
    <w:name w:val="Normální2"/>
    <w:basedOn w:val="Normln"/>
    <w:rsid w:val="00AE5C1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2"/>
    <w:rsid w:val="00AE5C12"/>
    <w:pPr>
      <w:jc w:val="both"/>
    </w:pPr>
  </w:style>
  <w:style w:type="paragraph" w:customStyle="1" w:styleId="Normln3">
    <w:name w:val="Normální3"/>
    <w:basedOn w:val="Normln"/>
    <w:rsid w:val="00F2041D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AFEF70-F689-44CD-9E65-72105E793370}"/>
</file>

<file path=customXml/itemProps2.xml><?xml version="1.0" encoding="utf-8"?>
<ds:datastoreItem xmlns:ds="http://schemas.openxmlformats.org/officeDocument/2006/customXml" ds:itemID="{E385EABC-709E-489E-8A31-8F8BA2EBE698}"/>
</file>

<file path=customXml/itemProps3.xml><?xml version="1.0" encoding="utf-8"?>
<ds:datastoreItem xmlns:ds="http://schemas.openxmlformats.org/officeDocument/2006/customXml" ds:itemID="{22B3CE63-5808-4D47-BFBD-2C5556EA7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SPOLANA a.s. NERATOVICE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Hadžalová Květa (ANW SPO)</dc:creator>
  <cp:lastModifiedBy>Luňáková Janeta (UNP-SPO)</cp:lastModifiedBy>
  <cp:revision>2</cp:revision>
  <cp:lastPrinted>2017-12-21T13:22:00Z</cp:lastPrinted>
  <dcterms:created xsi:type="dcterms:W3CDTF">2024-04-25T11:32:00Z</dcterms:created>
  <dcterms:modified xsi:type="dcterms:W3CDTF">2024-04-25T11:32:00Z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